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C" w:rsidRDefault="00C8746C" w:rsidP="00C874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2872" cy="7243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C8746C" w:rsidRPr="003A2640" w:rsidRDefault="00C8746C" w:rsidP="00C874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C8746C" w:rsidRDefault="00C8746C" w:rsidP="00C8746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8746C" w:rsidRDefault="00C8746C" w:rsidP="00C8746C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C8746C" w:rsidRDefault="00C8746C" w:rsidP="00C8746C"/>
    <w:p w:rsidR="00C8746C" w:rsidRDefault="00C8746C" w:rsidP="00C874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8746C" w:rsidRDefault="00C8746C" w:rsidP="00C8746C">
      <w:pPr>
        <w:pStyle w:val="a5"/>
        <w:jc w:val="right"/>
        <w:rPr>
          <w:rFonts w:ascii="Times New Roman" w:hAnsi="Times New Roman" w:cs="Times New Roman"/>
        </w:rPr>
      </w:pPr>
    </w:p>
    <w:p w:rsidR="00C8746C" w:rsidRDefault="00C8746C" w:rsidP="00C874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C8746C" w:rsidRDefault="00C8746C" w:rsidP="00C874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3D3F9B" w:rsidRDefault="003D3F9B" w:rsidP="003D3F9B">
      <w:pPr>
        <w:rPr>
          <w:rFonts w:ascii="Times New Roman" w:hAnsi="Times New Roman" w:cs="Times New Roman"/>
          <w:sz w:val="24"/>
          <w:szCs w:val="24"/>
        </w:rPr>
      </w:pPr>
    </w:p>
    <w:p w:rsidR="00C8746C" w:rsidRPr="00583901" w:rsidRDefault="00C8746C" w:rsidP="003D3F9B">
      <w:pPr>
        <w:rPr>
          <w:rFonts w:ascii="Times New Roman" w:hAnsi="Times New Roman" w:cs="Times New Roman"/>
          <w:sz w:val="24"/>
          <w:szCs w:val="24"/>
        </w:rPr>
      </w:pPr>
    </w:p>
    <w:p w:rsidR="003D3F9B" w:rsidRPr="00583901" w:rsidRDefault="003D3F9B" w:rsidP="003D3F9B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ПОЛОЖ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О ПРИЁМЕ В АВТОШКОЛУ </w:t>
      </w:r>
    </w:p>
    <w:p w:rsidR="003D3F9B" w:rsidRPr="00583901" w:rsidRDefault="003D3F9B" w:rsidP="003D3F9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1. ОБЩИЕ ПРАВИЛА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1.1 Настоящие правила разра</w:t>
      </w:r>
      <w:r>
        <w:rPr>
          <w:rStyle w:val="1"/>
          <w:rFonts w:ascii="Times New Roman" w:hAnsi="Times New Roman" w:cs="Times New Roman"/>
          <w:sz w:val="24"/>
          <w:szCs w:val="24"/>
        </w:rPr>
        <w:t>ботаны в соответствии с Рабочей программой, применяемой в работе в ОУ.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1.2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>а обучение по программе подготовки водителей транспортных средств категории «</w:t>
      </w:r>
      <w:r>
        <w:rPr>
          <w:rStyle w:val="1"/>
          <w:rFonts w:ascii="Times New Roman" w:hAnsi="Times New Roman" w:cs="Times New Roman"/>
          <w:sz w:val="24"/>
          <w:szCs w:val="24"/>
        </w:rPr>
        <w:t>В»</w:t>
      </w:r>
      <w:r w:rsidR="00C8746C">
        <w:rPr>
          <w:rStyle w:val="1"/>
          <w:rFonts w:ascii="Times New Roman" w:hAnsi="Times New Roman" w:cs="Times New Roman"/>
          <w:sz w:val="24"/>
          <w:szCs w:val="24"/>
        </w:rPr>
        <w:t xml:space="preserve"> (с механической</w:t>
      </w:r>
      <w:r w:rsidR="00C8746C" w:rsidRPr="00C8746C">
        <w:rPr>
          <w:rStyle w:val="1"/>
          <w:rFonts w:ascii="Times New Roman" w:hAnsi="Times New Roman" w:cs="Times New Roman"/>
          <w:sz w:val="24"/>
          <w:szCs w:val="24"/>
        </w:rPr>
        <w:t>/</w:t>
      </w:r>
      <w:r w:rsidR="00C8746C">
        <w:rPr>
          <w:rStyle w:val="1"/>
          <w:rFonts w:ascii="Times New Roman" w:hAnsi="Times New Roman" w:cs="Times New Roman"/>
          <w:sz w:val="24"/>
          <w:szCs w:val="24"/>
        </w:rPr>
        <w:t>автоматической трансмиссией)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принимаются граждане РФ с 16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лет по их личному заявлению или заявлению законных представителей, оплачивающих их обучение;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1.3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а обучение в автошколу принимаются граждане, годные по состоянию здоровья и прошедшие водительскую медицинскую комиссию, что должно быть подтверждено медицинской справкой установленного образца. </w:t>
      </w:r>
    </w:p>
    <w:p w:rsidR="003D3F9B" w:rsidRPr="00583901" w:rsidRDefault="003D3F9B" w:rsidP="003D3F9B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390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 ПРЕДОСТАВЛЯЕМЫЕ В АВТОШКОЛУ ПРИ ПОСТУПЛЕНИИ </w:t>
      </w:r>
    </w:p>
    <w:p w:rsidR="003D3F9B" w:rsidRPr="00583901" w:rsidRDefault="003D3F9B" w:rsidP="003D3F9B">
      <w:pPr>
        <w:autoSpaceDE w:val="0"/>
        <w:autoSpaceDN w:val="0"/>
        <w:adjustRightInd w:val="0"/>
        <w:spacing w:after="12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Учащийся, в обязательном порядке, должен </w:t>
      </w:r>
      <w:proofErr w:type="gramStart"/>
      <w:r w:rsidRPr="00583901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83901">
        <w:rPr>
          <w:rFonts w:ascii="Times New Roman" w:hAnsi="Times New Roman" w:cs="Times New Roman"/>
          <w:sz w:val="24"/>
          <w:szCs w:val="24"/>
        </w:rPr>
        <w:t xml:space="preserve"> и их копии: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 1. Действующий паспорт Гражданина РФ;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 2. Ксерокопию паспорта, страницы 2,3,5,6;</w:t>
      </w:r>
    </w:p>
    <w:p w:rsidR="003D3F9B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583901">
        <w:rPr>
          <w:rFonts w:ascii="Times New Roman" w:hAnsi="Times New Roman" w:cs="Times New Roman"/>
          <w:bCs/>
          <w:sz w:val="24"/>
          <w:szCs w:val="24"/>
        </w:rPr>
        <w:t>. Медицинскую справку установленного образца;</w:t>
      </w:r>
      <w:r w:rsidRPr="00583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83901">
        <w:rPr>
          <w:rFonts w:ascii="Times New Roman" w:hAnsi="Times New Roman" w:cs="Times New Roman"/>
          <w:sz w:val="24"/>
          <w:szCs w:val="24"/>
        </w:rPr>
        <w:t>. Ксерокопию медицинской справки с двух сторон;</w:t>
      </w:r>
    </w:p>
    <w:p w:rsidR="003D3F9B" w:rsidRPr="00965158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2-е фотографии (размер 3х4)</w:t>
      </w:r>
      <w:r w:rsidRPr="005839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3F9B" w:rsidRPr="00583901" w:rsidRDefault="003D3F9B" w:rsidP="003D3F9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3. ДОГОВОРНЫЕ ОТНОШЕНИЯ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3.1. При приеме в Автошколу (после предоставления документов, указанных в пункте 2 настоящего Положения) заключается Договор между Автошколой и обучающимся (законным представителем обучающегося), подписание которого является обязательным 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lastRenderedPageBreak/>
        <w:t>для обеих сторон. Указанный договор содержит взаимные права и обязанности, возникающие в процессе обучения, в том числе обязанности по оплате предоставляемых образовательных услуг. Договор составляется и подписывается в двух экземплярах: по одному для каждой из сторон, оба экземпляра имеют равную правовую силу.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3.2. В Автошколу  не принимаются лица, у которых имеются медицинские противопоказания к управлению ТС.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3.3. Зачисление в Автошколу оформляется п</w:t>
      </w:r>
      <w:r>
        <w:rPr>
          <w:rStyle w:val="1"/>
          <w:rFonts w:ascii="Times New Roman" w:hAnsi="Times New Roman" w:cs="Times New Roman"/>
          <w:sz w:val="24"/>
          <w:szCs w:val="24"/>
        </w:rPr>
        <w:t>риказом директора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В течение семи дней с момента издания приказа по Автошколе для всеобщего ознакомления вывешиваются списки зачисленных на обучение.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3.4. При приеме в Автошколу, 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обязана ознакомить обучающихся  (их за</w:t>
      </w:r>
      <w:r w:rsidR="00C8746C">
        <w:rPr>
          <w:rStyle w:val="1"/>
          <w:rFonts w:ascii="Times New Roman" w:hAnsi="Times New Roman" w:cs="Times New Roman"/>
          <w:sz w:val="24"/>
          <w:szCs w:val="24"/>
        </w:rPr>
        <w:t>конных представителей)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свидетельством о государственной регистрации  и локальными актами, регламентирующими порядок ведения образовательного процесса в Автошколе.</w:t>
      </w:r>
    </w:p>
    <w:p w:rsidR="003D3F9B" w:rsidRPr="00583901" w:rsidRDefault="003D3F9B" w:rsidP="003D3F9B">
      <w:pPr>
        <w:tabs>
          <w:tab w:val="num" w:pos="180"/>
        </w:tabs>
        <w:ind w:left="181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b/>
          <w:sz w:val="24"/>
          <w:szCs w:val="24"/>
        </w:rPr>
        <w:t>4. ОКОНЧАТЕЛЬНОЕ ПОЛОЖЕНИЕ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При несоблюдении выше изложенных правил, в приёме на обучение в автошколе может быть отказано.</w:t>
      </w:r>
    </w:p>
    <w:p w:rsidR="003D3F9B" w:rsidRDefault="003D3F9B" w:rsidP="003D3F9B">
      <w:pPr>
        <w:rPr>
          <w:rFonts w:ascii="Times New Roman" w:hAnsi="Times New Roman" w:cs="Times New Roman"/>
          <w:sz w:val="24"/>
          <w:szCs w:val="24"/>
        </w:rPr>
      </w:pPr>
    </w:p>
    <w:p w:rsidR="00E05D43" w:rsidRDefault="00E05D43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Pr="00583901" w:rsidRDefault="003D3F9B" w:rsidP="003D3F9B">
      <w:pPr>
        <w:rPr>
          <w:rFonts w:ascii="Times New Roman" w:hAnsi="Times New Roman" w:cs="Times New Roman"/>
          <w:sz w:val="24"/>
          <w:szCs w:val="24"/>
        </w:rPr>
      </w:pPr>
    </w:p>
    <w:p w:rsidR="003D3F9B" w:rsidRPr="00583901" w:rsidRDefault="003D3F9B" w:rsidP="003D3F9B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lastRenderedPageBreak/>
        <w:t>ПОЛОЖ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О ПРИЁМЕ В АВТОШКОЛУ </w:t>
      </w:r>
    </w:p>
    <w:p w:rsidR="003D3F9B" w:rsidRPr="00583901" w:rsidRDefault="003D3F9B" w:rsidP="003D3F9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1. ОБЩИЕ ПРАВИЛА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1.1 Настоящие правила разра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ботаны в соответствии с Программой профессиональной подготовки по профессии Водитель категории «А» 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1.2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>а обучение по программе подготовки водителей транспортных средств категории «</w:t>
      </w:r>
      <w:r>
        <w:rPr>
          <w:rStyle w:val="1"/>
          <w:rFonts w:ascii="Times New Roman" w:hAnsi="Times New Roman" w:cs="Times New Roman"/>
          <w:sz w:val="24"/>
          <w:szCs w:val="24"/>
        </w:rPr>
        <w:t>А»  принимаются граждане РФ с 16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лет по их личному заявлению или заявлению законных представителей, оплачивающих их обучение;</w:t>
      </w:r>
    </w:p>
    <w:p w:rsidR="003D3F9B" w:rsidRPr="00583901" w:rsidRDefault="003D3F9B" w:rsidP="003D3F9B">
      <w:pPr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1.3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а обучение в автошколу принимаются граждане, годные по состоянию здоровья и прошедшие водительскую медицинскую комиссию, что должно быть подтверждено медицинской справкой установленного образца. </w:t>
      </w:r>
    </w:p>
    <w:p w:rsidR="003D3F9B" w:rsidRPr="00583901" w:rsidRDefault="003D3F9B" w:rsidP="003D3F9B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390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 ПРЕДОСТАВЛЯЕМЫЕ В АВТОШКОЛУ ПРИ ПОСТУПЛЕНИИ </w:t>
      </w:r>
    </w:p>
    <w:p w:rsidR="003D3F9B" w:rsidRPr="00583901" w:rsidRDefault="003D3F9B" w:rsidP="003D3F9B">
      <w:pPr>
        <w:autoSpaceDE w:val="0"/>
        <w:autoSpaceDN w:val="0"/>
        <w:adjustRightInd w:val="0"/>
        <w:spacing w:after="12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Учащийся, в обязательном порядке, должен </w:t>
      </w:r>
      <w:proofErr w:type="gramStart"/>
      <w:r w:rsidRPr="00583901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83901">
        <w:rPr>
          <w:rFonts w:ascii="Times New Roman" w:hAnsi="Times New Roman" w:cs="Times New Roman"/>
          <w:sz w:val="24"/>
          <w:szCs w:val="24"/>
        </w:rPr>
        <w:t xml:space="preserve"> и их копии: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 1. Действующий паспорт Гражданина РФ;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 2. Ксерокопию паспорта, страницы 2,3,5,6;</w:t>
      </w:r>
    </w:p>
    <w:p w:rsidR="003D3F9B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583901">
        <w:rPr>
          <w:rFonts w:ascii="Times New Roman" w:hAnsi="Times New Roman" w:cs="Times New Roman"/>
          <w:bCs/>
          <w:sz w:val="24"/>
          <w:szCs w:val="24"/>
        </w:rPr>
        <w:t>. Медицинскую справку установленного образца;</w:t>
      </w:r>
      <w:r w:rsidRPr="00583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901">
        <w:rPr>
          <w:rFonts w:ascii="Times New Roman" w:hAnsi="Times New Roman" w:cs="Times New Roman"/>
          <w:sz w:val="24"/>
          <w:szCs w:val="24"/>
        </w:rPr>
        <w:t>6</w:t>
      </w:r>
    </w:p>
    <w:p w:rsidR="003D3F9B" w:rsidRPr="00583901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83901">
        <w:rPr>
          <w:rFonts w:ascii="Times New Roman" w:hAnsi="Times New Roman" w:cs="Times New Roman"/>
          <w:sz w:val="24"/>
          <w:szCs w:val="24"/>
        </w:rPr>
        <w:t>. Ксерокопию медицинской справки с двух сторон;</w:t>
      </w:r>
    </w:p>
    <w:p w:rsidR="003D3F9B" w:rsidRPr="00965158" w:rsidRDefault="003D3F9B" w:rsidP="003D3F9B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2-е фотографии (размер 3х4)</w:t>
      </w:r>
      <w:r w:rsidRPr="005839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3F9B" w:rsidRPr="00583901" w:rsidRDefault="003D3F9B" w:rsidP="003D3F9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3. ДОГОВОРНЫЕ ОТНОШЕНИЯ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3.1. При приеме в Автошколу (после предоставления документов, указанных в пункте 2 настоящего Положения) заключается Договор между Автошколой и обучающимся (законным представителем обучающегося), подписание которого является обязательным для обеих сторон. Указанный договор содержит взаимные права и обязанности, возникающие в процессе обучения, в том числе обязанности по оплате предоставляемых образовательных услуг. Договор составляется и подписывается в двух экземплярах: по одному для каждой из сторон, оба экземпляра имеют равную правовую силу.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3.2. В Автошколу  не принимаются лица, у которых имеются медицинские противопоказания к управлению ТС.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>3.3. Зачисление в Автошколу оформляется п</w:t>
      </w:r>
      <w:r>
        <w:rPr>
          <w:rStyle w:val="1"/>
          <w:rFonts w:ascii="Times New Roman" w:hAnsi="Times New Roman" w:cs="Times New Roman"/>
          <w:sz w:val="24"/>
          <w:szCs w:val="24"/>
        </w:rPr>
        <w:t>риказом директора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В течение семи дней с момента издания приказа по Автошколе для всеобщего ознакомления вывешиваются списки зачисленных на обучение.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3.4. При приеме в Автошколу, </w:t>
      </w:r>
      <w:proofErr w:type="gramStart"/>
      <w:r w:rsidRPr="00583901">
        <w:rPr>
          <w:rStyle w:val="1"/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83901">
        <w:rPr>
          <w:rStyle w:val="1"/>
          <w:rFonts w:ascii="Times New Roman" w:hAnsi="Times New Roman" w:cs="Times New Roman"/>
          <w:sz w:val="24"/>
          <w:szCs w:val="24"/>
        </w:rPr>
        <w:t xml:space="preserve"> обязана ознакомить обучающихся  (их законных представителей) с Уставом, лицензией на право ведения образовательной деятельности, свидетельством о государственной регистрации  и локальными актами, регламентирующими порядок ведения образовательного процесса в Автошколе.</w:t>
      </w:r>
    </w:p>
    <w:p w:rsidR="003D3F9B" w:rsidRPr="00583901" w:rsidRDefault="003D3F9B" w:rsidP="003D3F9B">
      <w:pPr>
        <w:tabs>
          <w:tab w:val="num" w:pos="180"/>
        </w:tabs>
        <w:ind w:left="181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b/>
          <w:sz w:val="24"/>
          <w:szCs w:val="24"/>
        </w:rPr>
        <w:t>4. ОКОНЧАТЕЛЬНОЕ ПОЛОЖЕНИЕ</w:t>
      </w:r>
    </w:p>
    <w:p w:rsidR="003D3F9B" w:rsidRPr="00583901" w:rsidRDefault="003D3F9B" w:rsidP="003D3F9B">
      <w:pPr>
        <w:tabs>
          <w:tab w:val="num" w:pos="180"/>
        </w:tabs>
        <w:spacing w:after="120"/>
        <w:ind w:left="1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83901">
        <w:rPr>
          <w:rStyle w:val="1"/>
          <w:rFonts w:ascii="Times New Roman" w:hAnsi="Times New Roman" w:cs="Times New Roman"/>
          <w:sz w:val="24"/>
          <w:szCs w:val="24"/>
        </w:rPr>
        <w:lastRenderedPageBreak/>
        <w:t>При несоблюдении выше изложенных правил, в приёме на обучение в автошколе может быть отказано.</w:t>
      </w:r>
    </w:p>
    <w:p w:rsidR="003D3F9B" w:rsidRDefault="003D3F9B" w:rsidP="003D3F9B">
      <w:pPr>
        <w:rPr>
          <w:rFonts w:ascii="Times New Roman" w:hAnsi="Times New Roman" w:cs="Times New Roman"/>
          <w:sz w:val="24"/>
          <w:szCs w:val="24"/>
        </w:rPr>
      </w:pPr>
    </w:p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p w:rsidR="003D3F9B" w:rsidRDefault="003D3F9B"/>
    <w:sectPr w:rsidR="003D3F9B" w:rsidSect="00E05D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3F9B"/>
    <w:rsid w:val="003D3F9B"/>
    <w:rsid w:val="00474E66"/>
    <w:rsid w:val="009378F4"/>
    <w:rsid w:val="00C8746C"/>
    <w:rsid w:val="00E0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3F9B"/>
  </w:style>
  <w:style w:type="paragraph" w:styleId="a3">
    <w:name w:val="Balloon Text"/>
    <w:basedOn w:val="a"/>
    <w:link w:val="a4"/>
    <w:uiPriority w:val="99"/>
    <w:semiHidden/>
    <w:unhideWhenUsed/>
    <w:rsid w:val="00C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4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746C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87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ova_2015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5</cp:revision>
  <cp:lastPrinted>2021-09-20T05:30:00Z</cp:lastPrinted>
  <dcterms:created xsi:type="dcterms:W3CDTF">2019-05-20T11:32:00Z</dcterms:created>
  <dcterms:modified xsi:type="dcterms:W3CDTF">2021-10-04T11:49:00Z</dcterms:modified>
</cp:coreProperties>
</file>