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D" w:rsidRDefault="00C7679D" w:rsidP="00C767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9D">
        <w:drawing>
          <wp:inline distT="0" distB="0" distL="0" distR="0">
            <wp:extent cx="1702872" cy="72439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C7679D" w:rsidRPr="003A2640" w:rsidRDefault="00C7679D" w:rsidP="00C767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C7679D" w:rsidRDefault="00C7679D" w:rsidP="00C7679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7679D" w:rsidRDefault="00C7679D" w:rsidP="00C7679D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C7679D" w:rsidRPr="00FE206E" w:rsidRDefault="00C7679D" w:rsidP="00C7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79D" w:rsidRPr="00FE206E" w:rsidRDefault="00C7679D" w:rsidP="00C7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79D" w:rsidRDefault="00C7679D" w:rsidP="00C7679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679D">
        <w:rPr>
          <w:rFonts w:ascii="Times New Roman" w:hAnsi="Times New Roman" w:cs="Times New Roman"/>
          <w:sz w:val="28"/>
          <w:szCs w:val="28"/>
        </w:rPr>
        <w:t>Утверждено:</w:t>
      </w:r>
    </w:p>
    <w:p w:rsidR="00C7679D" w:rsidRPr="00C7679D" w:rsidRDefault="00C7679D" w:rsidP="00C76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Обжорина В.Н. Автошкола «Болид»</w:t>
      </w:r>
    </w:p>
    <w:p w:rsidR="00C7679D" w:rsidRPr="00C7679D" w:rsidRDefault="00C7679D" w:rsidP="00C76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bookmarkEnd w:id="0"/>
    <w:p w:rsidR="00C7679D" w:rsidRDefault="00C7679D" w:rsidP="00C7679D">
      <w:pPr>
        <w:rPr>
          <w:b/>
          <w:sz w:val="28"/>
          <w:szCs w:val="28"/>
        </w:rPr>
      </w:pPr>
    </w:p>
    <w:p w:rsidR="00C7679D" w:rsidRPr="00C7679D" w:rsidRDefault="00C7679D" w:rsidP="00C7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9D">
        <w:rPr>
          <w:rFonts w:ascii="Times New Roman" w:hAnsi="Times New Roman" w:cs="Times New Roman"/>
          <w:b/>
          <w:sz w:val="24"/>
          <w:szCs w:val="24"/>
        </w:rPr>
        <w:t>ПОЛОЖЕНИЕ  ОБ 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</w:t>
      </w:r>
    </w:p>
    <w:p w:rsidR="00C7679D" w:rsidRPr="00C7679D" w:rsidRDefault="00C7679D" w:rsidP="00C76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9D" w:rsidRDefault="00C7679D" w:rsidP="00C7679D">
      <w:pPr>
        <w:pStyle w:val="a8"/>
        <w:numPr>
          <w:ilvl w:val="0"/>
          <w:numId w:val="1"/>
        </w:numPr>
      </w:pPr>
      <w:r>
        <w:t xml:space="preserve">Управление </w:t>
      </w:r>
      <w:r w:rsidRPr="00C7679D">
        <w:t xml:space="preserve"> осуществляется на основе сочетания принципов единоначалия и коллегиальности.  </w:t>
      </w:r>
    </w:p>
    <w:p w:rsidR="00C7679D" w:rsidRDefault="00C7679D" w:rsidP="00C7679D">
      <w:pPr>
        <w:pStyle w:val="a8"/>
      </w:pPr>
      <w:r>
        <w:t xml:space="preserve">       </w:t>
      </w:r>
      <w:r w:rsidRPr="00C7679D">
        <w:t>Колл</w:t>
      </w:r>
      <w:r>
        <w:t xml:space="preserve">егиальным органом управления </w:t>
      </w:r>
      <w:r w:rsidRPr="00C7679D">
        <w:t xml:space="preserve"> являются</w:t>
      </w:r>
      <w:proofErr w:type="gramStart"/>
      <w:r w:rsidRPr="00C7679D">
        <w:t xml:space="preserve"> :</w:t>
      </w:r>
      <w:proofErr w:type="gramEnd"/>
      <w:r w:rsidRPr="00C7679D">
        <w:t xml:space="preserve"> </w:t>
      </w:r>
      <w:r>
        <w:t>Правление (высший орган управления</w:t>
      </w:r>
      <w:r w:rsidRPr="00C7679D">
        <w:t xml:space="preserve">). </w:t>
      </w:r>
    </w:p>
    <w:p w:rsidR="00C7679D" w:rsidRPr="00C7679D" w:rsidRDefault="00C7679D" w:rsidP="00C7679D">
      <w:pPr>
        <w:pStyle w:val="a8"/>
      </w:pPr>
      <w:r>
        <w:t xml:space="preserve">       </w:t>
      </w:r>
      <w:r w:rsidRPr="00C7679D">
        <w:t>Единол</w:t>
      </w:r>
      <w:r>
        <w:t xml:space="preserve">ичным исполнительным органом </w:t>
      </w:r>
      <w:r w:rsidRPr="00C7679D">
        <w:t xml:space="preserve"> является Директор. Директор осущ</w:t>
      </w:r>
      <w:r>
        <w:t>ествляет текущее руководство  и подотчетен Правлению</w:t>
      </w:r>
      <w:r w:rsidRPr="00C7679D">
        <w:t>.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>
        <w:t xml:space="preserve">Управление </w:t>
      </w:r>
      <w:r w:rsidRPr="00C7679D">
        <w:t>осуществляется учредителем путем формирования высшего органа упр</w:t>
      </w:r>
      <w:r>
        <w:t>авления</w:t>
      </w:r>
      <w:r w:rsidRPr="00C7679D">
        <w:t xml:space="preserve"> </w:t>
      </w:r>
      <w:proofErr w:type="gramStart"/>
      <w:r w:rsidRPr="00C7679D">
        <w:t>–П</w:t>
      </w:r>
      <w:proofErr w:type="gramEnd"/>
      <w:r w:rsidRPr="00C7679D">
        <w:t>равления. Правление формируется на неопределенный срок, вплоть до измен</w:t>
      </w:r>
      <w:r>
        <w:t>ения его состава</w:t>
      </w:r>
      <w:r w:rsidRPr="00C7679D">
        <w:t>. Правление собирается по мере необходимости, но не реже одного раза в год. Внеочередное заседание Правлени</w:t>
      </w:r>
      <w:r>
        <w:t>я собирается по требованию руководителя</w:t>
      </w:r>
      <w:r w:rsidRPr="00C7679D">
        <w:t>.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 w:rsidRPr="00C7679D">
        <w:t>К исключит</w:t>
      </w:r>
      <w:r>
        <w:t>ельной компетенции Правления</w:t>
      </w:r>
      <w:r w:rsidRPr="00C7679D">
        <w:t xml:space="preserve"> относится решение следующих вопросов:</w:t>
      </w:r>
    </w:p>
    <w:p w:rsidR="00C7679D" w:rsidRPr="00C7679D" w:rsidRDefault="00C7679D" w:rsidP="00C7679D">
      <w:pPr>
        <w:pStyle w:val="a8"/>
      </w:pPr>
      <w:r w:rsidRPr="00C7679D">
        <w:t>1.определение приоритет</w:t>
      </w:r>
      <w:r>
        <w:t>ных направлений деятельности</w:t>
      </w:r>
      <w:r w:rsidRPr="00C7679D">
        <w:t>, принципов формирования и использования ее имущества.</w:t>
      </w:r>
    </w:p>
    <w:p w:rsidR="00C7679D" w:rsidRPr="00C7679D" w:rsidRDefault="00C7679D" w:rsidP="00C7679D">
      <w:pPr>
        <w:pStyle w:val="a8"/>
      </w:pPr>
      <w:r>
        <w:t xml:space="preserve">2.внесение в документооборот </w:t>
      </w:r>
      <w:r w:rsidRPr="00C7679D">
        <w:t>изменений и дополнений с последующей регистрацией в установленном порядке.</w:t>
      </w:r>
    </w:p>
    <w:p w:rsidR="00C7679D" w:rsidRPr="00C7679D" w:rsidRDefault="00C7679D" w:rsidP="00C7679D">
      <w:pPr>
        <w:pStyle w:val="a8"/>
      </w:pPr>
      <w:r>
        <w:t>3.реорганизация и ликвидация Индивидуального Предпринимателя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4.образов</w:t>
      </w:r>
      <w:r>
        <w:t xml:space="preserve">ание исполнительных органов </w:t>
      </w:r>
      <w:r w:rsidRPr="00C7679D">
        <w:t>и досрочное прекращение их полномочий.</w:t>
      </w:r>
    </w:p>
    <w:p w:rsidR="00C7679D" w:rsidRPr="00C7679D" w:rsidRDefault="00C7679D" w:rsidP="00C7679D">
      <w:pPr>
        <w:pStyle w:val="a8"/>
      </w:pPr>
      <w:r w:rsidRPr="00C7679D">
        <w:t xml:space="preserve">5.утверждение годового отчета и </w:t>
      </w:r>
      <w:proofErr w:type="gramStart"/>
      <w:r w:rsidRPr="00C7679D">
        <w:t>годовой</w:t>
      </w:r>
      <w:proofErr w:type="gramEnd"/>
      <w:r w:rsidRPr="00C7679D">
        <w:t xml:space="preserve"> бухгалтерского баланса.</w:t>
      </w:r>
    </w:p>
    <w:p w:rsidR="00C7679D" w:rsidRPr="00C7679D" w:rsidRDefault="00C7679D" w:rsidP="00C7679D">
      <w:pPr>
        <w:pStyle w:val="a8"/>
      </w:pPr>
      <w:r w:rsidRPr="00C7679D">
        <w:t>6.утверждение финансового плана  и внесение в нем изменений.</w:t>
      </w:r>
    </w:p>
    <w:p w:rsidR="00C7679D" w:rsidRPr="00C7679D" w:rsidRDefault="00C7679D" w:rsidP="00C76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7679D">
        <w:rPr>
          <w:rFonts w:ascii="Times New Roman" w:hAnsi="Times New Roman" w:cs="Times New Roman"/>
        </w:rPr>
        <w:t>7.участие в других организациях.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 w:rsidRPr="00C7679D">
        <w:t>Решения по вопросам, относящихся к исключительной компетенции Правления, принимаются квалифицированным большинством в 2/3 от числа присутствующих членов Правления. По всем остальным вопросам решения Правления принимаются простым большинством голосов. Решения оформляются протоколом.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>
        <w:t xml:space="preserve">Члены Правления </w:t>
      </w:r>
      <w:r w:rsidRPr="00C7679D">
        <w:t xml:space="preserve"> избираются из состава Прав</w:t>
      </w:r>
      <w:r>
        <w:t xml:space="preserve">ления председателя Правления </w:t>
      </w:r>
      <w:r w:rsidRPr="00C7679D">
        <w:t xml:space="preserve"> и секрет</w:t>
      </w:r>
      <w:r>
        <w:t xml:space="preserve">аря Правления. Члены Правления </w:t>
      </w:r>
      <w:r w:rsidRPr="00C7679D">
        <w:t xml:space="preserve"> могут досрочно сложить свои полномочия по собственному желанию путем подачи </w:t>
      </w:r>
      <w:r>
        <w:t xml:space="preserve"> заявления на имя руководителя</w:t>
      </w:r>
      <w:r w:rsidRPr="00C7679D">
        <w:t xml:space="preserve">. 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 w:rsidRPr="00C7679D">
        <w:lastRenderedPageBreak/>
        <w:t>Единоличным</w:t>
      </w:r>
      <w:r>
        <w:t xml:space="preserve"> исполнительным  органами </w:t>
      </w:r>
      <w:r w:rsidRPr="00C7679D">
        <w:t xml:space="preserve"> является Директор, который осуществляет теку</w:t>
      </w:r>
      <w:r>
        <w:t xml:space="preserve">щее руководство деятельности </w:t>
      </w:r>
      <w:r w:rsidRPr="00C7679D">
        <w:t xml:space="preserve"> и подотчетен коллегиальному органу управления</w:t>
      </w:r>
      <w:r>
        <w:t xml:space="preserve"> </w:t>
      </w:r>
      <w:r w:rsidRPr="00C7679D">
        <w:t>-</w:t>
      </w:r>
      <w:r>
        <w:t xml:space="preserve"> Правлению. При создании  ИП Обжорина В.Н.</w:t>
      </w:r>
      <w:r w:rsidRPr="00C7679D">
        <w:t xml:space="preserve"> </w:t>
      </w:r>
      <w:r>
        <w:t xml:space="preserve">в праве назначается Директора либо Врио сроком </w:t>
      </w:r>
      <w:r w:rsidRPr="00C7679D">
        <w:t xml:space="preserve"> на 5 лет и </w:t>
      </w:r>
      <w:proofErr w:type="spellStart"/>
      <w:r w:rsidRPr="00C7679D">
        <w:t>осуществляет</w:t>
      </w:r>
      <w:r>
        <w:t>ь</w:t>
      </w:r>
      <w:proofErr w:type="spellEnd"/>
      <w:r w:rsidRPr="00C7679D">
        <w:t xml:space="preserve"> свою деятельность на основании трудового догово</w:t>
      </w:r>
      <w:r>
        <w:t>ра, доверенности, локальных актов</w:t>
      </w:r>
      <w:r w:rsidRPr="00C7679D">
        <w:t>.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 w:rsidRPr="00C7679D">
        <w:t>К компетенции Директора относится решение следующих вопросов:</w:t>
      </w:r>
    </w:p>
    <w:p w:rsidR="00C7679D" w:rsidRPr="00C7679D" w:rsidRDefault="00C7679D" w:rsidP="00C7679D">
      <w:pPr>
        <w:pStyle w:val="a8"/>
      </w:pPr>
      <w:r w:rsidRPr="00C7679D">
        <w:t>1.предс</w:t>
      </w:r>
      <w:r>
        <w:t xml:space="preserve">тавляет интересах  </w:t>
      </w:r>
      <w:r w:rsidRPr="00C7679D">
        <w:t>в отношениях с</w:t>
      </w:r>
      <w:r>
        <w:t xml:space="preserve"> третьими лицами, в органах государственной  в</w:t>
      </w:r>
      <w:r w:rsidRPr="00C7679D">
        <w:t xml:space="preserve">ласти, органах местного самоуправления, судебных и правоохранительных органах, иных организациях независимо от организационно </w:t>
      </w:r>
      <w:proofErr w:type="gramStart"/>
      <w:r w:rsidRPr="00C7679D">
        <w:t>–п</w:t>
      </w:r>
      <w:proofErr w:type="gramEnd"/>
      <w:r w:rsidRPr="00C7679D">
        <w:t>равовой формы собственности.</w:t>
      </w:r>
    </w:p>
    <w:p w:rsidR="00C7679D" w:rsidRPr="00C7679D" w:rsidRDefault="00C7679D" w:rsidP="00C7679D">
      <w:pPr>
        <w:pStyle w:val="a8"/>
      </w:pPr>
      <w:r>
        <w:t xml:space="preserve">2.действует от имени </w:t>
      </w:r>
      <w:r w:rsidRPr="00C7679D">
        <w:t xml:space="preserve"> без доверенности.</w:t>
      </w:r>
    </w:p>
    <w:p w:rsidR="00C7679D" w:rsidRPr="00C7679D" w:rsidRDefault="00C7679D" w:rsidP="00C7679D">
      <w:pPr>
        <w:pStyle w:val="a8"/>
      </w:pPr>
      <w:r w:rsidRPr="00C7679D">
        <w:t>3.утверждает пол</w:t>
      </w:r>
      <w:r>
        <w:t>ожения и иные локальные акты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4.открывает  счета в кредитных организациях.</w:t>
      </w:r>
    </w:p>
    <w:p w:rsidR="00C7679D" w:rsidRPr="00C7679D" w:rsidRDefault="00C7679D" w:rsidP="00C7679D">
      <w:pPr>
        <w:pStyle w:val="a8"/>
      </w:pPr>
      <w:r>
        <w:t>5.совершает сделки от своего имени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6.издает приказы, распоряжения, обязательные</w:t>
      </w:r>
      <w:r>
        <w:t xml:space="preserve"> для исполнения сотрудниками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7.распоряжается средствами и имущест</w:t>
      </w:r>
      <w:r>
        <w:t xml:space="preserve">вом </w:t>
      </w:r>
      <w:r w:rsidRPr="00C7679D">
        <w:t xml:space="preserve"> в пределах установленных законодательством.</w:t>
      </w:r>
    </w:p>
    <w:p w:rsidR="00C7679D" w:rsidRPr="00C7679D" w:rsidRDefault="00C7679D" w:rsidP="00C7679D">
      <w:pPr>
        <w:pStyle w:val="a8"/>
      </w:pPr>
      <w:r w:rsidRPr="00C7679D">
        <w:t>8.утверждает структуру, штатное распи</w:t>
      </w:r>
      <w:r w:rsidR="003D5C37">
        <w:t>сание, расходы на содержание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9.организует выполнение решений Правления.</w:t>
      </w:r>
    </w:p>
    <w:p w:rsidR="00C7679D" w:rsidRPr="00C7679D" w:rsidRDefault="00C7679D" w:rsidP="00C7679D">
      <w:pPr>
        <w:pStyle w:val="a8"/>
      </w:pPr>
      <w:r w:rsidRPr="00C7679D">
        <w:t>10.осуществляет организационно-распорядительную деятельность.</w:t>
      </w:r>
    </w:p>
    <w:p w:rsidR="00C7679D" w:rsidRPr="00C7679D" w:rsidRDefault="00C7679D" w:rsidP="00C7679D">
      <w:pPr>
        <w:pStyle w:val="a8"/>
      </w:pPr>
      <w:r w:rsidRPr="00C7679D">
        <w:t>11.принимает на работу и уво</w:t>
      </w:r>
      <w:r w:rsidR="003D5C37">
        <w:t>льняет работников</w:t>
      </w:r>
      <w:r w:rsidRPr="00C7679D">
        <w:t>, утверждает  их должностные обязанности в соответствии со штат</w:t>
      </w:r>
      <w:r w:rsidR="003D5C37">
        <w:t>ным расписанием и структурой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 xml:space="preserve">12.решает вопросы </w:t>
      </w:r>
      <w:proofErr w:type="gramStart"/>
      <w:r w:rsidRPr="00C7679D">
        <w:t>хозяйственн</w:t>
      </w:r>
      <w:r w:rsidR="003D5C37">
        <w:t>ой</w:t>
      </w:r>
      <w:proofErr w:type="gramEnd"/>
      <w:r w:rsidR="003D5C37">
        <w:t xml:space="preserve"> и финансовой деятельности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 xml:space="preserve">13.осуществляет </w:t>
      </w:r>
      <w:proofErr w:type="gramStart"/>
      <w:r w:rsidRPr="00C7679D">
        <w:t>контроль за</w:t>
      </w:r>
      <w:proofErr w:type="gramEnd"/>
      <w:r w:rsidRPr="00C7679D">
        <w:t xml:space="preserve"> деятельностью.</w:t>
      </w:r>
    </w:p>
    <w:p w:rsidR="00C7679D" w:rsidRPr="00C7679D" w:rsidRDefault="00C7679D" w:rsidP="00C7679D">
      <w:pPr>
        <w:pStyle w:val="a8"/>
      </w:pPr>
      <w:r w:rsidRPr="00C7679D">
        <w:t>14.организует подготовку и пр</w:t>
      </w:r>
      <w:r w:rsidR="003D5C37">
        <w:t>оведения заседаний Правления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15.организует бухгалтерский учет и отчетность.</w:t>
      </w:r>
    </w:p>
    <w:p w:rsidR="00C7679D" w:rsidRPr="00C7679D" w:rsidRDefault="00C7679D" w:rsidP="00C7679D">
      <w:pPr>
        <w:pStyle w:val="a8"/>
      </w:pPr>
      <w:r w:rsidRPr="00C7679D">
        <w:t>Директор несет персональную ответственность за сохранность финансовой отчетности документации, а также документов по личному составу до сдачи их в государственный архив.</w:t>
      </w:r>
    </w:p>
    <w:p w:rsidR="00C7679D" w:rsidRPr="00C7679D" w:rsidRDefault="00C7679D" w:rsidP="00C7679D">
      <w:pPr>
        <w:pStyle w:val="a8"/>
      </w:pPr>
      <w:r w:rsidRPr="00C7679D">
        <w:t>Осуществляет решение всех вопросов, которые не составляют исклю</w:t>
      </w:r>
      <w:r w:rsidR="003D5C37">
        <w:t>чительную компетенцию Совета образовательного учреждения</w:t>
      </w:r>
      <w:r w:rsidRPr="00C7679D">
        <w:t>.</w:t>
      </w:r>
    </w:p>
    <w:p w:rsidR="00C7679D" w:rsidRPr="00C7679D" w:rsidRDefault="003D5C37" w:rsidP="00C7679D">
      <w:pPr>
        <w:pStyle w:val="a8"/>
        <w:numPr>
          <w:ilvl w:val="0"/>
          <w:numId w:val="1"/>
        </w:numPr>
      </w:pPr>
      <w:r>
        <w:t xml:space="preserve">Педагогических совет </w:t>
      </w:r>
      <w:r w:rsidR="00C7679D" w:rsidRPr="00C7679D">
        <w:t xml:space="preserve"> является постоянно действующим  органом управления для рассмотрения основных вопросов образовательного процесса. Членами педагогического совета являются </w:t>
      </w:r>
      <w:r>
        <w:t>все педагогические работники  ИП Обжорина В.Н. Автошкола «Болид»</w:t>
      </w:r>
      <w:r w:rsidR="00C7679D" w:rsidRPr="00C7679D">
        <w:t>.</w:t>
      </w:r>
      <w:r>
        <w:t xml:space="preserve"> </w:t>
      </w:r>
      <w:r w:rsidR="00C7679D" w:rsidRPr="00C7679D">
        <w:t xml:space="preserve"> Педагогический совет формируется и осуществляет свою деятельность на основании Полож</w:t>
      </w:r>
      <w:r>
        <w:t>ения о педагогическом совете, утверждаемого директором</w:t>
      </w:r>
      <w:r w:rsidR="00C7679D" w:rsidRPr="00C7679D">
        <w:t>.</w:t>
      </w:r>
    </w:p>
    <w:p w:rsidR="00C7679D" w:rsidRPr="00C7679D" w:rsidRDefault="003D5C37" w:rsidP="00C7679D">
      <w:pPr>
        <w:pStyle w:val="a8"/>
        <w:numPr>
          <w:ilvl w:val="0"/>
          <w:numId w:val="1"/>
        </w:numPr>
      </w:pPr>
      <w:r>
        <w:t>Педагогический совет</w:t>
      </w:r>
      <w:r w:rsidR="00C7679D" w:rsidRPr="00C7679D">
        <w:t>:</w:t>
      </w:r>
    </w:p>
    <w:p w:rsidR="00C7679D" w:rsidRPr="00C7679D" w:rsidRDefault="00C7679D" w:rsidP="00C7679D">
      <w:pPr>
        <w:pStyle w:val="a8"/>
      </w:pPr>
      <w:r w:rsidRPr="00C7679D">
        <w:t>1.разрабатывает основные напр</w:t>
      </w:r>
      <w:r w:rsidR="003D5C37">
        <w:t>авления и программы развития</w:t>
      </w:r>
      <w:r w:rsidRPr="00C7679D">
        <w:t>, повышения качества образовательного процесса, представляет их Директору для последующего утверждения.</w:t>
      </w:r>
    </w:p>
    <w:p w:rsidR="00C7679D" w:rsidRPr="00C7679D" w:rsidRDefault="00C7679D" w:rsidP="00C7679D">
      <w:pPr>
        <w:pStyle w:val="a8"/>
      </w:pPr>
      <w:r w:rsidRPr="00C7679D">
        <w:t>2.утверждает план работы на учебный год.</w:t>
      </w:r>
    </w:p>
    <w:p w:rsidR="00C7679D" w:rsidRPr="00C7679D" w:rsidRDefault="00C7679D" w:rsidP="00C7679D">
      <w:pPr>
        <w:pStyle w:val="a8"/>
      </w:pPr>
      <w:r w:rsidRPr="00C7679D">
        <w:t>3.обсуждает и принимает решения по любым вопросам, касающимся содержания образования;</w:t>
      </w:r>
    </w:p>
    <w:p w:rsidR="00C7679D" w:rsidRPr="00C7679D" w:rsidRDefault="00C7679D" w:rsidP="00C7679D">
      <w:pPr>
        <w:pStyle w:val="a8"/>
      </w:pPr>
      <w:r w:rsidRPr="00C7679D">
        <w:t xml:space="preserve">4.принимает решение о формах, сроках и порядке аттестации.                                          </w:t>
      </w:r>
    </w:p>
    <w:p w:rsidR="00C7679D" w:rsidRPr="00C7679D" w:rsidRDefault="003D5C37" w:rsidP="00C7679D">
      <w:pPr>
        <w:pStyle w:val="a8"/>
      </w:pPr>
      <w:r>
        <w:t xml:space="preserve"> - </w:t>
      </w:r>
      <w:r w:rsidR="00C7679D" w:rsidRPr="00C7679D">
        <w:t>Решения</w:t>
      </w:r>
      <w:r>
        <w:t xml:space="preserve"> педагогического совета </w:t>
      </w:r>
      <w:r w:rsidR="00C7679D" w:rsidRPr="00C7679D">
        <w:t>принимаются открытым голосованием простым большинством голосов и являются правомочным при участии на его заседаниях более половины ч</w:t>
      </w:r>
      <w:r>
        <w:t>ленов педагогического совета</w:t>
      </w:r>
      <w:r w:rsidR="00C7679D" w:rsidRPr="00C7679D">
        <w:t>.</w:t>
      </w:r>
    </w:p>
    <w:p w:rsidR="003D5C37" w:rsidRDefault="003D5C37" w:rsidP="00C7679D">
      <w:pPr>
        <w:pStyle w:val="a8"/>
      </w:pPr>
      <w:r>
        <w:t xml:space="preserve"> - </w:t>
      </w:r>
      <w:r w:rsidR="00C7679D" w:rsidRPr="00C7679D">
        <w:t>Решения</w:t>
      </w:r>
      <w:r>
        <w:t xml:space="preserve"> педагогического совета </w:t>
      </w:r>
      <w:r w:rsidR="00C7679D" w:rsidRPr="00C7679D">
        <w:t xml:space="preserve"> оформляются протоколами. </w:t>
      </w:r>
    </w:p>
    <w:p w:rsidR="00C7679D" w:rsidRPr="00C7679D" w:rsidRDefault="003D5C37" w:rsidP="00C7679D">
      <w:pPr>
        <w:pStyle w:val="a8"/>
      </w:pPr>
      <w:r>
        <w:t xml:space="preserve"> - </w:t>
      </w:r>
      <w:r w:rsidR="00C7679D" w:rsidRPr="00C7679D">
        <w:t>Реш</w:t>
      </w:r>
      <w:r>
        <w:t xml:space="preserve">ение педагогического совета </w:t>
      </w:r>
      <w:r w:rsidR="00C7679D" w:rsidRPr="00C7679D">
        <w:t>являются реко</w:t>
      </w:r>
      <w:r>
        <w:t>мендательными для коллектива</w:t>
      </w:r>
      <w:proofErr w:type="gramStart"/>
      <w:r>
        <w:t xml:space="preserve"> </w:t>
      </w:r>
      <w:r w:rsidR="00C7679D" w:rsidRPr="00C7679D">
        <w:t>.</w:t>
      </w:r>
      <w:proofErr w:type="gramEnd"/>
      <w:r w:rsidR="00C7679D" w:rsidRPr="00C7679D">
        <w:t xml:space="preserve"> </w:t>
      </w:r>
      <w:r>
        <w:t xml:space="preserve">                                          -  </w:t>
      </w:r>
      <w:r w:rsidR="00C7679D" w:rsidRPr="00C7679D">
        <w:t xml:space="preserve">Решение педагогического совета, утвержденные </w:t>
      </w:r>
      <w:r>
        <w:t xml:space="preserve"> распорядительным  актом </w:t>
      </w:r>
      <w:r w:rsidR="00C7679D" w:rsidRPr="00C7679D">
        <w:t>,  являются обязательными для исполнения.</w:t>
      </w:r>
    </w:p>
    <w:p w:rsidR="00C7679D" w:rsidRPr="00C7679D" w:rsidRDefault="003D5C37" w:rsidP="00C7679D">
      <w:pPr>
        <w:pStyle w:val="a8"/>
      </w:pPr>
      <w:r>
        <w:lastRenderedPageBreak/>
        <w:t xml:space="preserve">Педагогический совет </w:t>
      </w:r>
      <w:r w:rsidR="00C7679D" w:rsidRPr="00C7679D">
        <w:t xml:space="preserve"> собирается по мере необходимости решения вопросов, входящих в его компетенцию, но не реже одного раза в год.</w:t>
      </w:r>
    </w:p>
    <w:p w:rsidR="003D5C37" w:rsidRDefault="00C7679D" w:rsidP="00C7679D">
      <w:pPr>
        <w:pStyle w:val="a8"/>
        <w:numPr>
          <w:ilvl w:val="0"/>
          <w:numId w:val="1"/>
        </w:numPr>
      </w:pPr>
      <w:r w:rsidRPr="00C7679D">
        <w:t xml:space="preserve"> Общее собрание работников</w:t>
      </w:r>
      <w:r w:rsidR="003D5C37">
        <w:t xml:space="preserve">. </w:t>
      </w:r>
    </w:p>
    <w:p w:rsidR="00C7679D" w:rsidRPr="00C7679D" w:rsidRDefault="00C7679D" w:rsidP="003D5C37">
      <w:pPr>
        <w:pStyle w:val="a8"/>
      </w:pPr>
      <w:r w:rsidRPr="00C7679D">
        <w:t>Полно</w:t>
      </w:r>
      <w:r w:rsidR="003D5C37">
        <w:t xml:space="preserve">мочия трудового коллектива  </w:t>
      </w:r>
      <w:r w:rsidRPr="00C7679D">
        <w:t>осуществляются общим собрани</w:t>
      </w:r>
      <w:r w:rsidR="003D5C37">
        <w:t>ем (конференцией) работников</w:t>
      </w:r>
      <w:r w:rsidRPr="00C7679D">
        <w:t>, в состав к</w:t>
      </w:r>
      <w:r w:rsidR="003D5C37">
        <w:t>оторого входят все работники</w:t>
      </w:r>
      <w:r w:rsidRPr="00C7679D">
        <w:t>.</w:t>
      </w:r>
    </w:p>
    <w:p w:rsidR="00C7679D" w:rsidRPr="00C7679D" w:rsidRDefault="00C7679D" w:rsidP="00C7679D">
      <w:pPr>
        <w:pStyle w:val="a8"/>
        <w:numPr>
          <w:ilvl w:val="0"/>
          <w:numId w:val="1"/>
        </w:numPr>
      </w:pPr>
      <w:r w:rsidRPr="00C7679D">
        <w:t>Общее собра</w:t>
      </w:r>
      <w:r w:rsidR="003D5C37">
        <w:t xml:space="preserve">ние (конференция) работников </w:t>
      </w:r>
      <w:r w:rsidRPr="00C7679D">
        <w:t xml:space="preserve"> имеет право </w:t>
      </w:r>
      <w:proofErr w:type="gramStart"/>
      <w:r w:rsidRPr="00C7679D">
        <w:t>на</w:t>
      </w:r>
      <w:proofErr w:type="gramEnd"/>
      <w:r w:rsidRPr="00C7679D">
        <w:t>:</w:t>
      </w:r>
    </w:p>
    <w:p w:rsidR="00C7679D" w:rsidRPr="00C7679D" w:rsidRDefault="00C7679D" w:rsidP="00C7679D">
      <w:pPr>
        <w:pStyle w:val="a8"/>
      </w:pPr>
      <w:r w:rsidRPr="00C7679D">
        <w:t xml:space="preserve">1.обсуждение и </w:t>
      </w:r>
      <w:r w:rsidR="003D5C37">
        <w:t>принятие коллективного договора</w:t>
      </w:r>
      <w:r w:rsidRPr="00C7679D">
        <w:t>,</w:t>
      </w:r>
      <w:r w:rsidR="003D5C37">
        <w:t xml:space="preserve"> </w:t>
      </w:r>
      <w:r w:rsidRPr="00C7679D">
        <w:t>правил внут</w:t>
      </w:r>
      <w:r w:rsidR="003D5C37">
        <w:t>реннего трудового распорядка</w:t>
      </w:r>
      <w:r w:rsidRPr="00C7679D">
        <w:t>;</w:t>
      </w:r>
    </w:p>
    <w:p w:rsidR="00C7679D" w:rsidRPr="00C7679D" w:rsidRDefault="00C7679D" w:rsidP="00C7679D">
      <w:pPr>
        <w:pStyle w:val="a8"/>
      </w:pPr>
      <w:r w:rsidRPr="00C7679D">
        <w:t>2.избрание кандидатур от педагогического коллектива в общественные орг</w:t>
      </w:r>
      <w:r w:rsidR="003D5C37">
        <w:t>анизации и органы управления</w:t>
      </w:r>
      <w:r w:rsidRPr="00C7679D">
        <w:t>.</w:t>
      </w:r>
    </w:p>
    <w:p w:rsidR="00C7679D" w:rsidRPr="00C7679D" w:rsidRDefault="00C7679D" w:rsidP="00C7679D">
      <w:pPr>
        <w:pStyle w:val="a8"/>
      </w:pPr>
      <w:r w:rsidRPr="00C7679D">
        <w:t>Общее собрание (конференция) собирается по мере необходимости  и считается правомочным, если в его работе принимает участ</w:t>
      </w:r>
      <w:r w:rsidR="003D5C37">
        <w:t>ие более половины работников</w:t>
      </w:r>
      <w:r w:rsidRPr="00C7679D">
        <w:t>. Решение на Общем собрании (конференции) работников принимаются открытым голосованием простым большинством голосов.</w:t>
      </w:r>
    </w:p>
    <w:p w:rsidR="00C7679D" w:rsidRPr="00C7679D" w:rsidRDefault="003D5C37" w:rsidP="00C7679D">
      <w:pPr>
        <w:pStyle w:val="a8"/>
        <w:numPr>
          <w:ilvl w:val="0"/>
          <w:numId w:val="1"/>
        </w:numPr>
      </w:pPr>
      <w:r>
        <w:t xml:space="preserve"> Имущество, переданное  ее Руководителем, является собственностью образовательной организации. Учредитель </w:t>
      </w:r>
      <w:r w:rsidR="00C7679D" w:rsidRPr="00C7679D">
        <w:t xml:space="preserve">не сохраняет прав на имущество, переданное им в пользование.  </w:t>
      </w:r>
    </w:p>
    <w:p w:rsidR="0003606D" w:rsidRPr="00C7679D" w:rsidRDefault="0003606D">
      <w:pPr>
        <w:rPr>
          <w:rFonts w:ascii="Times New Roman" w:hAnsi="Times New Roman" w:cs="Times New Roman"/>
          <w:sz w:val="24"/>
          <w:szCs w:val="24"/>
        </w:rPr>
      </w:pPr>
    </w:p>
    <w:sectPr w:rsidR="0003606D" w:rsidRPr="00C767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02B1"/>
    <w:multiLevelType w:val="hybridMultilevel"/>
    <w:tmpl w:val="FA14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679D"/>
    <w:rsid w:val="0003606D"/>
    <w:rsid w:val="003D5C37"/>
    <w:rsid w:val="00C7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7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7679D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C767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76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cp:lastPrinted>2021-10-04T08:44:00Z</cp:lastPrinted>
  <dcterms:created xsi:type="dcterms:W3CDTF">2021-10-04T08:27:00Z</dcterms:created>
  <dcterms:modified xsi:type="dcterms:W3CDTF">2021-10-04T08:44:00Z</dcterms:modified>
</cp:coreProperties>
</file>