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07" w:rsidRDefault="00F36D07" w:rsidP="00F36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07">
        <w:rPr>
          <w:noProof/>
          <w:lang w:eastAsia="ru-RU"/>
        </w:rPr>
        <w:drawing>
          <wp:inline distT="0" distB="0" distL="0" distR="0">
            <wp:extent cx="1702872" cy="72439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7" cy="7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</w:p>
    <w:p w:rsidR="00F36D07" w:rsidRPr="003A2640" w:rsidRDefault="00F36D07" w:rsidP="00F36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Обжорина Валентина Никифоровна Автошкола «Болид»</w:t>
      </w:r>
    </w:p>
    <w:p w:rsidR="00F36D07" w:rsidRDefault="00F36D07" w:rsidP="00F36D0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740500943270 ОГРИП 320745600112514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F36D07" w:rsidRDefault="00F36D07" w:rsidP="00F36D07">
      <w:pPr>
        <w:pStyle w:val="a5"/>
        <w:jc w:val="center"/>
      </w:pPr>
      <w:r>
        <w:rPr>
          <w:rFonts w:ascii="Times New Roman" w:hAnsi="Times New Roman" w:cs="Times New Roman"/>
        </w:rPr>
        <w:t>456080</w:t>
      </w:r>
      <w:r w:rsidRPr="00210881">
        <w:rPr>
          <w:rFonts w:ascii="Times New Roman" w:hAnsi="Times New Roman" w:cs="Times New Roman"/>
        </w:rPr>
        <w:t>, г. Трех</w:t>
      </w:r>
      <w:r>
        <w:rPr>
          <w:rFonts w:ascii="Times New Roman" w:hAnsi="Times New Roman" w:cs="Times New Roman"/>
        </w:rPr>
        <w:t>горный, ул. Строителей д. 10</w:t>
      </w:r>
      <w:r w:rsidRPr="0038304A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, тел. 8912-403-73-90, 8904-941-0201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B974B3">
          <w:rPr>
            <w:rStyle w:val="a7"/>
            <w:rFonts w:ascii="Times New Roman" w:hAnsi="Times New Roman" w:cs="Times New Roman"/>
            <w:lang w:val="en-US"/>
          </w:rPr>
          <w:t>dorogova</w:t>
        </w:r>
        <w:r w:rsidRPr="00B974B3">
          <w:rPr>
            <w:rStyle w:val="a7"/>
            <w:rFonts w:ascii="Times New Roman" w:hAnsi="Times New Roman" w:cs="Times New Roman"/>
          </w:rPr>
          <w:t>_2015@</w:t>
        </w:r>
        <w:r w:rsidRPr="00B974B3">
          <w:rPr>
            <w:rStyle w:val="a7"/>
            <w:rFonts w:ascii="Times New Roman" w:hAnsi="Times New Roman" w:cs="Times New Roman"/>
            <w:lang w:val="en-US"/>
          </w:rPr>
          <w:t>bk</w:t>
        </w:r>
        <w:r w:rsidRPr="00B974B3">
          <w:rPr>
            <w:rStyle w:val="a7"/>
            <w:rFonts w:ascii="Times New Roman" w:hAnsi="Times New Roman" w:cs="Times New Roman"/>
          </w:rPr>
          <w:t>.</w:t>
        </w:r>
        <w:r w:rsidRPr="00B974B3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F36D07" w:rsidRDefault="00F36D07" w:rsidP="00F36D07">
      <w:pPr>
        <w:pStyle w:val="a5"/>
        <w:jc w:val="center"/>
      </w:pPr>
    </w:p>
    <w:p w:rsidR="00F36D07" w:rsidRDefault="00F36D07" w:rsidP="00F36D07">
      <w:pPr>
        <w:pStyle w:val="a5"/>
        <w:jc w:val="center"/>
      </w:pPr>
    </w:p>
    <w:p w:rsidR="00F36D07" w:rsidRDefault="00F36D07" w:rsidP="00F36D07">
      <w:pPr>
        <w:pStyle w:val="a5"/>
        <w:jc w:val="center"/>
      </w:pPr>
    </w:p>
    <w:p w:rsidR="00F36D07" w:rsidRDefault="00F36D07" w:rsidP="00F36D07">
      <w:pPr>
        <w:pStyle w:val="a5"/>
        <w:jc w:val="center"/>
      </w:pPr>
    </w:p>
    <w:p w:rsidR="00F36D07" w:rsidRDefault="00F36D07" w:rsidP="00F36D07">
      <w:pPr>
        <w:pStyle w:val="a5"/>
        <w:jc w:val="center"/>
      </w:pPr>
    </w:p>
    <w:p w:rsidR="00F36D07" w:rsidRDefault="00F36D07" w:rsidP="00F36D0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F36D07" w:rsidRDefault="00F36D07" w:rsidP="00F36D07">
      <w:pPr>
        <w:pStyle w:val="a5"/>
        <w:jc w:val="right"/>
        <w:rPr>
          <w:rFonts w:ascii="Times New Roman" w:hAnsi="Times New Roman" w:cs="Times New Roman"/>
        </w:rPr>
      </w:pPr>
    </w:p>
    <w:p w:rsidR="00F36D07" w:rsidRDefault="00EA336F" w:rsidP="00F36D0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ИП Обжорина В.Н.</w:t>
      </w:r>
    </w:p>
    <w:p w:rsidR="00F36D07" w:rsidRDefault="00F36D07" w:rsidP="00F36D0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«____»_____________2021г.</w:t>
      </w:r>
    </w:p>
    <w:p w:rsidR="00F36D07" w:rsidRDefault="00F36D07" w:rsidP="00F36D07">
      <w:pPr>
        <w:pStyle w:val="a5"/>
        <w:jc w:val="right"/>
        <w:rPr>
          <w:rFonts w:ascii="Times New Roman" w:hAnsi="Times New Roman" w:cs="Times New Roman"/>
        </w:rPr>
      </w:pPr>
    </w:p>
    <w:p w:rsidR="00F36D07" w:rsidRDefault="00F36D07" w:rsidP="00F36D07">
      <w:pPr>
        <w:pStyle w:val="a5"/>
        <w:jc w:val="right"/>
        <w:rPr>
          <w:rFonts w:ascii="Times New Roman" w:hAnsi="Times New Roman" w:cs="Times New Roman"/>
        </w:rPr>
      </w:pPr>
    </w:p>
    <w:p w:rsidR="00EC1674" w:rsidRDefault="00EC1674" w:rsidP="00F36D07">
      <w:pPr>
        <w:pStyle w:val="a5"/>
        <w:jc w:val="right"/>
        <w:rPr>
          <w:rFonts w:ascii="Times New Roman" w:hAnsi="Times New Roman" w:cs="Times New Roman"/>
        </w:rPr>
      </w:pPr>
    </w:p>
    <w:p w:rsidR="00EC1674" w:rsidRDefault="00EC1674" w:rsidP="00F36D07">
      <w:pPr>
        <w:pStyle w:val="a5"/>
        <w:jc w:val="right"/>
        <w:rPr>
          <w:rFonts w:ascii="Times New Roman" w:hAnsi="Times New Roman" w:cs="Times New Roman"/>
        </w:rPr>
      </w:pPr>
    </w:p>
    <w:p w:rsidR="00EC1674" w:rsidRDefault="00EC1674" w:rsidP="00F36D07">
      <w:pPr>
        <w:pStyle w:val="a5"/>
        <w:jc w:val="right"/>
        <w:rPr>
          <w:rFonts w:ascii="Times New Roman" w:hAnsi="Times New Roman" w:cs="Times New Roman"/>
        </w:rPr>
      </w:pPr>
    </w:p>
    <w:p w:rsidR="00F36D07" w:rsidRDefault="00F36D07" w:rsidP="00F36D07">
      <w:pPr>
        <w:pStyle w:val="a5"/>
        <w:jc w:val="right"/>
        <w:rPr>
          <w:rFonts w:ascii="Times New Roman" w:hAnsi="Times New Roman" w:cs="Times New Roman"/>
        </w:rPr>
      </w:pPr>
    </w:p>
    <w:p w:rsidR="00F36D07" w:rsidRDefault="00F36D07" w:rsidP="00F36D07">
      <w:pPr>
        <w:pStyle w:val="a5"/>
        <w:jc w:val="right"/>
        <w:rPr>
          <w:rFonts w:ascii="Times New Roman" w:hAnsi="Times New Roman" w:cs="Times New Roman"/>
        </w:rPr>
      </w:pPr>
    </w:p>
    <w:p w:rsidR="00F36D07" w:rsidRDefault="00F36D07" w:rsidP="00F36D07">
      <w:pPr>
        <w:pStyle w:val="a5"/>
        <w:jc w:val="right"/>
        <w:rPr>
          <w:rFonts w:ascii="Times New Roman" w:hAnsi="Times New Roman" w:cs="Times New Roman"/>
        </w:rPr>
      </w:pPr>
    </w:p>
    <w:p w:rsidR="00F36D07" w:rsidRDefault="00F36D07" w:rsidP="00F36D07">
      <w:pPr>
        <w:pStyle w:val="a5"/>
        <w:jc w:val="right"/>
        <w:rPr>
          <w:rFonts w:ascii="Times New Roman" w:hAnsi="Times New Roman" w:cs="Times New Roman"/>
        </w:rPr>
      </w:pPr>
    </w:p>
    <w:p w:rsidR="00F36D07" w:rsidRPr="0038304A" w:rsidRDefault="00F36D07" w:rsidP="00F36D0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внутреннего</w:t>
      </w:r>
      <w:r w:rsidR="00AA14EA">
        <w:rPr>
          <w:rFonts w:ascii="Times New Roman" w:hAnsi="Times New Roman" w:cs="Times New Roman"/>
        </w:rPr>
        <w:t xml:space="preserve"> трудового</w:t>
      </w:r>
      <w:r>
        <w:rPr>
          <w:rFonts w:ascii="Times New Roman" w:hAnsi="Times New Roman" w:cs="Times New Roman"/>
        </w:rPr>
        <w:t xml:space="preserve"> распорядка образовательной организации </w:t>
      </w:r>
    </w:p>
    <w:p w:rsidR="00F36D07" w:rsidRDefault="00F36D07" w:rsidP="00F36D07"/>
    <w:p w:rsidR="00B775C4" w:rsidRDefault="00B775C4"/>
    <w:p w:rsidR="00EC1674" w:rsidRDefault="00EC1674"/>
    <w:p w:rsidR="00EC1674" w:rsidRDefault="00EC1674"/>
    <w:p w:rsidR="00EC1674" w:rsidRDefault="00EC1674"/>
    <w:p w:rsidR="00EC1674" w:rsidRDefault="00EC1674"/>
    <w:p w:rsidR="00EC1674" w:rsidRDefault="00EC1674"/>
    <w:p w:rsidR="00EC1674" w:rsidRDefault="00EC1674"/>
    <w:p w:rsidR="00EC1674" w:rsidRDefault="00EC1674"/>
    <w:p w:rsidR="00EC1674" w:rsidRDefault="00EC1674"/>
    <w:p w:rsidR="00EC1674" w:rsidRDefault="00EC1674"/>
    <w:p w:rsidR="00EC1674" w:rsidRDefault="00EC1674"/>
    <w:p w:rsidR="00EC1674" w:rsidRDefault="00EC1674"/>
    <w:p w:rsidR="00EC1674" w:rsidRDefault="00EC1674"/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  <w:b/>
          <w:bCs/>
        </w:rPr>
        <w:lastRenderedPageBreak/>
        <w:t>1. Общие положения.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</w:t>
      </w:r>
    </w:p>
    <w:p w:rsidR="00EC1674" w:rsidRPr="00EC1674" w:rsidRDefault="00EC1674" w:rsidP="00EC1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Настоящие правила внутреннего распорядк</w:t>
      </w:r>
      <w:r w:rsidR="00EA336F">
        <w:rPr>
          <w:rFonts w:ascii="Times New Roman" w:eastAsia="Times New Roman" w:hAnsi="Times New Roman" w:cs="Times New Roman"/>
        </w:rPr>
        <w:t xml:space="preserve">а  работников задействованных в образовательном процессе </w:t>
      </w:r>
      <w:r w:rsidR="00FC274B">
        <w:rPr>
          <w:rFonts w:ascii="Times New Roman" w:eastAsia="Times New Roman" w:hAnsi="Times New Roman" w:cs="Times New Roman"/>
        </w:rPr>
        <w:t xml:space="preserve">ИП </w:t>
      </w:r>
      <w:r w:rsidR="00EA336F">
        <w:rPr>
          <w:rFonts w:ascii="Times New Roman" w:eastAsia="Times New Roman" w:hAnsi="Times New Roman" w:cs="Times New Roman"/>
        </w:rPr>
        <w:t xml:space="preserve">Обжориной В.Н. </w:t>
      </w:r>
      <w:r w:rsidRPr="00EC1674">
        <w:rPr>
          <w:rFonts w:ascii="Times New Roman" w:eastAsia="Times New Roman" w:hAnsi="Times New Roman" w:cs="Times New Roman"/>
        </w:rPr>
        <w:t>(в дальнейшем именуе</w:t>
      </w:r>
      <w:r w:rsidRPr="00EC1674">
        <w:rPr>
          <w:rFonts w:ascii="Times New Roman" w:eastAsia="Times New Roman" w:hAnsi="Times New Roman" w:cs="Times New Roman"/>
        </w:rPr>
        <w:softHyphen/>
        <w:t>мого Автошкола или Работодатель), являются основным локальным нормативным актом, кото</w:t>
      </w:r>
      <w:r w:rsidRPr="00EC1674">
        <w:rPr>
          <w:rFonts w:ascii="Times New Roman" w:eastAsia="Times New Roman" w:hAnsi="Times New Roman" w:cs="Times New Roman"/>
        </w:rPr>
        <w:softHyphen/>
        <w:t>рый определяет трудовой и учебный порядок в автошколе.</w:t>
      </w:r>
    </w:p>
    <w:p w:rsidR="00EC1674" w:rsidRPr="00EC1674" w:rsidRDefault="00EC1674" w:rsidP="00EC1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Настоящие правила определяют трудовой распорядок в автошколе, порядок приема и увольне</w:t>
      </w:r>
      <w:r w:rsidRPr="00EC1674">
        <w:rPr>
          <w:rFonts w:ascii="Times New Roman" w:eastAsia="Times New Roman" w:hAnsi="Times New Roman" w:cs="Times New Roman"/>
        </w:rPr>
        <w:softHyphen/>
        <w:t>ния работников, отчисления учащихся, основные обязанности администрации, работ</w:t>
      </w:r>
      <w:r w:rsidRPr="00EC1674">
        <w:rPr>
          <w:rFonts w:ascii="Times New Roman" w:eastAsia="Times New Roman" w:hAnsi="Times New Roman" w:cs="Times New Roman"/>
        </w:rPr>
        <w:softHyphen/>
        <w:t>ников и учащихся, режим рабочего дня и его использование, а также меры поощрения за успехи в работе и ответственность за нарушение трудовой и учебной дисциплины.</w:t>
      </w:r>
    </w:p>
    <w:p w:rsidR="00EC1674" w:rsidRPr="00EC1674" w:rsidRDefault="00EC1674" w:rsidP="00EC1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Вопросы, связанные с применением правил внутреннего распорядка решаются Работода</w:t>
      </w:r>
      <w:r w:rsidRPr="00EC1674">
        <w:rPr>
          <w:rFonts w:ascii="Times New Roman" w:eastAsia="Times New Roman" w:hAnsi="Times New Roman" w:cs="Times New Roman"/>
        </w:rPr>
        <w:softHyphen/>
        <w:t>телем в пределах, предоставленных ему прав.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 2. Порядок приема и увольнения работников.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  <w:b/>
          <w:bCs/>
        </w:rPr>
        <w:t> </w:t>
      </w:r>
    </w:p>
    <w:p w:rsidR="00EC1674" w:rsidRPr="00FC274B" w:rsidRDefault="00EC1674" w:rsidP="00FC274B">
      <w:pPr>
        <w:pStyle w:val="a8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C274B">
        <w:rPr>
          <w:rFonts w:ascii="Times New Roman" w:eastAsia="Times New Roman" w:hAnsi="Times New Roman" w:cs="Times New Roman"/>
        </w:rPr>
        <w:t>Трудовые отношения возникают между работником</w:t>
      </w:r>
      <w:r w:rsidR="00FC274B" w:rsidRPr="00FC274B">
        <w:rPr>
          <w:rFonts w:ascii="Times New Roman" w:eastAsia="Times New Roman" w:hAnsi="Times New Roman" w:cs="Times New Roman"/>
        </w:rPr>
        <w:t xml:space="preserve"> и Работодателем на основании </w:t>
      </w:r>
      <w:r w:rsidRPr="00FC274B">
        <w:rPr>
          <w:rFonts w:ascii="Times New Roman" w:eastAsia="Times New Roman" w:hAnsi="Times New Roman" w:cs="Times New Roman"/>
        </w:rPr>
        <w:t>трудового договора, заключаемого ими в соответствии с действующим законодатель</w:t>
      </w:r>
      <w:r w:rsidRPr="00FC274B">
        <w:rPr>
          <w:rFonts w:ascii="Times New Roman" w:eastAsia="Times New Roman" w:hAnsi="Times New Roman" w:cs="Times New Roman"/>
        </w:rPr>
        <w:softHyphen/>
        <w:t>ством.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Трудовой договор – это соглашение между работником и работодателем о личном вы</w:t>
      </w:r>
      <w:r w:rsidRPr="00EC1674">
        <w:rPr>
          <w:rFonts w:ascii="Times New Roman" w:eastAsia="Times New Roman" w:hAnsi="Times New Roman" w:cs="Times New Roman"/>
        </w:rPr>
        <w:softHyphen/>
        <w:t>полнении за плату трудовой функции (работы по определенной специальности, квали</w:t>
      </w:r>
      <w:r w:rsidRPr="00EC1674">
        <w:rPr>
          <w:rFonts w:ascii="Times New Roman" w:eastAsia="Times New Roman" w:hAnsi="Times New Roman" w:cs="Times New Roman"/>
        </w:rPr>
        <w:softHyphen/>
        <w:t>фикации или должности) в автошколе, подчинении работника настоящим Правилам Внутрен</w:t>
      </w:r>
      <w:r w:rsidRPr="00EC1674">
        <w:rPr>
          <w:rFonts w:ascii="Times New Roman" w:eastAsia="Times New Roman" w:hAnsi="Times New Roman" w:cs="Times New Roman"/>
        </w:rPr>
        <w:softHyphen/>
        <w:t>него трудового распорядка при обеспечении работодателем условий труда, предусмот</w:t>
      </w:r>
      <w:r w:rsidRPr="00EC1674">
        <w:rPr>
          <w:rFonts w:ascii="Times New Roman" w:eastAsia="Times New Roman" w:hAnsi="Times New Roman" w:cs="Times New Roman"/>
        </w:rPr>
        <w:softHyphen/>
        <w:t>ренных трудовым законодательством, а также самим трудовым договором.</w:t>
      </w:r>
    </w:p>
    <w:p w:rsidR="00EC1674" w:rsidRPr="00FC274B" w:rsidRDefault="00EC1674" w:rsidP="00EC1674">
      <w:pPr>
        <w:pStyle w:val="a8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C274B">
        <w:rPr>
          <w:rFonts w:ascii="Times New Roman" w:eastAsia="Times New Roman" w:hAnsi="Times New Roman" w:cs="Times New Roman"/>
        </w:rPr>
        <w:t>При заключении трудового договора лицо, поступающее на работу, предъявляет администрации: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а) трудовую книжку, кроме случаев, когда трудовой договор заключается впервые или работник поступает на работу на условиях совместительства;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б) документ, удостоверяющий личность;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в) страховое свидетельство государственного пенсионного страхования.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При приеме на работу, Требующую специальных знаний, администрация автошколы вправе потребовать от работника предъявления диплома или иного документа о полученном образовании или профессиональной подготовке. У некоторых категорий работников при приеме на работу может быть потребован ряд других документов в соответствии с требованиями законодательства.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Прием на работу в автошколу без предъявления указанных документов не допускается.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Прием на работу в автошколу осуществляется, как правило, с прохождением испытательного ср</w:t>
      </w:r>
      <w:r w:rsidR="0078474D">
        <w:rPr>
          <w:rFonts w:ascii="Times New Roman" w:eastAsia="Times New Roman" w:hAnsi="Times New Roman" w:cs="Times New Roman"/>
        </w:rPr>
        <w:t>ока продолжительностью от 1 до 2</w:t>
      </w:r>
      <w:r w:rsidRPr="00EC1674">
        <w:rPr>
          <w:rFonts w:ascii="Times New Roman" w:eastAsia="Times New Roman" w:hAnsi="Times New Roman" w:cs="Times New Roman"/>
        </w:rPr>
        <w:t>-х месяцев. Трудовой договор заключается в письменной форме и составляется в двух экземплярах, каждый из которых подписыва</w:t>
      </w:r>
      <w:r w:rsidRPr="00EC1674">
        <w:rPr>
          <w:rFonts w:ascii="Times New Roman" w:eastAsia="Times New Roman" w:hAnsi="Times New Roman" w:cs="Times New Roman"/>
        </w:rPr>
        <w:softHyphen/>
        <w:t>ется сторонами.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lastRenderedPageBreak/>
        <w:t>При фактическом допущении работника к работе, администрация обязана оформить с ним трудовой договор в письменной форме не позднее трех дней со дня фактического допущения к работе.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Прием на работу оформляется приказом директора. В приказе должно быть указано наименование должности в соответствии со штатным расписанием. Приказ объявля</w:t>
      </w:r>
      <w:r w:rsidRPr="00EC1674">
        <w:rPr>
          <w:rFonts w:ascii="Times New Roman" w:eastAsia="Times New Roman" w:hAnsi="Times New Roman" w:cs="Times New Roman"/>
        </w:rPr>
        <w:softHyphen/>
        <w:t>ется работнику под расписку.            </w:t>
      </w:r>
    </w:p>
    <w:p w:rsidR="00EC1674" w:rsidRPr="00EC1674" w:rsidRDefault="00EC1674" w:rsidP="00EC1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В соответствии с действующим законодательством работники автошколы вправе работать по совместительству.                           </w:t>
      </w:r>
    </w:p>
    <w:p w:rsidR="00EC1674" w:rsidRPr="0078474D" w:rsidRDefault="00EC1674" w:rsidP="00EC1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При поступлении на работу или при переводе в установленном порядке работника с  </w:t>
      </w:r>
      <w:r w:rsidRPr="0078474D">
        <w:rPr>
          <w:rFonts w:ascii="Times New Roman" w:eastAsia="Times New Roman" w:hAnsi="Times New Roman" w:cs="Times New Roman"/>
        </w:rPr>
        <w:t>его согласия на другую работу, администрация обязана: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 а) ознакомить работника с порученной работой, условиями и оплатой труда и разъяснить его права и обязанности;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 б) ознакомить работника с правилами внутреннего распорядка, учебным режимом ав</w:t>
      </w:r>
      <w:r w:rsidR="0078474D">
        <w:rPr>
          <w:rFonts w:ascii="Times New Roman" w:eastAsia="Times New Roman" w:hAnsi="Times New Roman" w:cs="Times New Roman"/>
        </w:rPr>
        <w:t xml:space="preserve">тошколы </w:t>
      </w:r>
      <w:r w:rsidRPr="00EC1674">
        <w:rPr>
          <w:rFonts w:ascii="Times New Roman" w:eastAsia="Times New Roman" w:hAnsi="Times New Roman" w:cs="Times New Roman"/>
        </w:rPr>
        <w:t>и другими локальными нормативными документами;     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 в) проинструктировать работника по технике безопасности, производственной санитарии, гигиене труда, противопожарной охране и другим правилам охраны труда, а</w:t>
      </w:r>
      <w:r w:rsidR="0078474D">
        <w:rPr>
          <w:rFonts w:ascii="Times New Roman" w:eastAsia="Times New Roman" w:hAnsi="Times New Roman" w:cs="Times New Roman"/>
        </w:rPr>
        <w:t xml:space="preserve"> </w:t>
      </w:r>
      <w:r w:rsidRPr="00EC1674">
        <w:rPr>
          <w:rFonts w:ascii="Times New Roman" w:eastAsia="Times New Roman" w:hAnsi="Times New Roman" w:cs="Times New Roman"/>
        </w:rPr>
        <w:t>при приеме на работу с источниками повышенной опасности провести обучение и аттестацию по знанию правил охраны труда.</w:t>
      </w:r>
    </w:p>
    <w:p w:rsidR="00EC1674" w:rsidRPr="0078474D" w:rsidRDefault="00EC1674" w:rsidP="00EC16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Прекращение трудового договора может иметь место только по основаниям, пре</w:t>
      </w:r>
      <w:r w:rsidR="0078474D">
        <w:rPr>
          <w:rFonts w:ascii="Times New Roman" w:eastAsia="Times New Roman" w:hAnsi="Times New Roman" w:cs="Times New Roman"/>
        </w:rPr>
        <w:t>ду</w:t>
      </w:r>
      <w:r w:rsidRPr="0078474D">
        <w:rPr>
          <w:rFonts w:ascii="Times New Roman" w:eastAsia="Times New Roman" w:hAnsi="Times New Roman" w:cs="Times New Roman"/>
        </w:rPr>
        <w:t>смотренным законодательством. </w:t>
      </w:r>
    </w:p>
    <w:p w:rsidR="00EC1674" w:rsidRPr="0078474D" w:rsidRDefault="00EC1674" w:rsidP="00EC1674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474D">
        <w:rPr>
          <w:rFonts w:ascii="Times New Roman" w:eastAsia="Times New Roman" w:hAnsi="Times New Roman" w:cs="Times New Roman"/>
        </w:rPr>
        <w:t xml:space="preserve">Работники вправе расторгнуть трудовой договор, предупредив об этом администрацию письменно за 2 недели.  При расторжении договора по уважительным причинам, предусмотренным действующим законодательством, администрация расторгает трудовой </w:t>
      </w:r>
      <w:r w:rsidR="0078474D" w:rsidRPr="0078474D">
        <w:rPr>
          <w:rFonts w:ascii="Times New Roman" w:eastAsia="Times New Roman" w:hAnsi="Times New Roman" w:cs="Times New Roman"/>
        </w:rPr>
        <w:t>до</w:t>
      </w:r>
      <w:r w:rsidRPr="0078474D">
        <w:rPr>
          <w:rFonts w:ascii="Times New Roman" w:eastAsia="Times New Roman" w:hAnsi="Times New Roman" w:cs="Times New Roman"/>
        </w:rPr>
        <w:t>говор в срок, о котором просит работник.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   По истечении указанных сроков предупреждения работник вправе прекратить работу, а Работодатель обязан выдать ему трудовую книжку и произвести с ним расчет.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  По договоренности между работником и администрацией трудовой договор, может быть, расторгнут и до истечения срока предупреждения об увольнении.</w:t>
      </w:r>
    </w:p>
    <w:p w:rsidR="00EC1674" w:rsidRPr="00EC1674" w:rsidRDefault="00EC1674" w:rsidP="00EC16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Прекращение трудового договора оформляется приказом директора.</w:t>
      </w:r>
    </w:p>
    <w:p w:rsidR="00EC1674" w:rsidRPr="00EC1674" w:rsidRDefault="00EC1674" w:rsidP="00EC16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 Записи в трудовую книжку о причинах прекращения трудового договора должны производиться в точном соответствии с формулировками действующего законодательства и со ссылкой на соответствующую статью, пункт закона. Днем увольнения считается последний день работы.  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                                    </w:t>
      </w:r>
      <w:r w:rsidRPr="00EC1674">
        <w:rPr>
          <w:rFonts w:ascii="Times New Roman" w:eastAsia="Times New Roman" w:hAnsi="Times New Roman" w:cs="Times New Roman"/>
          <w:b/>
          <w:bCs/>
        </w:rPr>
        <w:t>3. Основные  обязанности  работников.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</w:t>
      </w:r>
    </w:p>
    <w:p w:rsidR="00EC1674" w:rsidRPr="00EC1674" w:rsidRDefault="00EC1674" w:rsidP="00EC16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Все работники автошколы обязаны: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а) работать честно и добросовестно, соблюдать дисциплину труда, своевременно и точно исполнять распоряжения администрации, воздерживаться от действий, мешающих другим работникам выполнять их трудовые обязанности;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lastRenderedPageBreak/>
        <w:t>б) соблюдать требования по охране труда, технике безопасности, производственной санитарии, охране труда и противопожарной безопасности, предусмотренные соответствующими правилами и инструкциями;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в) принимать меры к немедленному устранению причин и условий, препятствующих или затрудняющих нормальную работу, и немедленно сообщать о случившемся администрации;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г) соблюдать установленный порядок хранения материальных ценностей и документов;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C1674">
        <w:rPr>
          <w:rFonts w:ascii="Times New Roman" w:eastAsia="Times New Roman" w:hAnsi="Times New Roman" w:cs="Times New Roman"/>
        </w:rPr>
        <w:t>д</w:t>
      </w:r>
      <w:proofErr w:type="spellEnd"/>
      <w:r w:rsidRPr="00EC1674">
        <w:rPr>
          <w:rFonts w:ascii="Times New Roman" w:eastAsia="Times New Roman" w:hAnsi="Times New Roman" w:cs="Times New Roman"/>
        </w:rPr>
        <w:t>) беречь имущество автошколы;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е) соблюдать настоящие Правила внутреннего распорядка;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ж) систематически повышать свою деловую (производственную) квалификацию.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EC1674" w:rsidRPr="00EC1674" w:rsidRDefault="00EC1674" w:rsidP="00EC16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Преподавательский состав автошколы обязан: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а) вести на высоком научном уровне учебную и методическую работу по своей специальности;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б) осуществлять работу по обучению и подготовке учащихся;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г) совершенствовать теоретические знания, практический опыт, педагогическое мас</w:t>
      </w:r>
      <w:r w:rsidRPr="00EC1674">
        <w:rPr>
          <w:rFonts w:ascii="Times New Roman" w:eastAsia="Times New Roman" w:hAnsi="Times New Roman" w:cs="Times New Roman"/>
        </w:rPr>
        <w:softHyphen/>
        <w:t>терство;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C1674">
        <w:rPr>
          <w:rFonts w:ascii="Times New Roman" w:eastAsia="Times New Roman" w:hAnsi="Times New Roman" w:cs="Times New Roman"/>
        </w:rPr>
        <w:t>д</w:t>
      </w:r>
      <w:proofErr w:type="spellEnd"/>
      <w:r w:rsidRPr="00EC1674">
        <w:rPr>
          <w:rFonts w:ascii="Times New Roman" w:eastAsia="Times New Roman" w:hAnsi="Times New Roman" w:cs="Times New Roman"/>
        </w:rPr>
        <w:t>) осуществлять методическое руководство самостоятельными занятиями студентов;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е) совершенствовать работу по обучению и воспитанию учащихся.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 3.   Иные работники автошколы обязаны: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    а) добросовестно, своевременно и тщательно исполнять свои трудовые обязанности,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 xml:space="preserve">               </w:t>
      </w:r>
      <w:proofErr w:type="gramStart"/>
      <w:r w:rsidRPr="00EC1674">
        <w:rPr>
          <w:rFonts w:ascii="Times New Roman" w:eastAsia="Times New Roman" w:hAnsi="Times New Roman" w:cs="Times New Roman"/>
        </w:rPr>
        <w:t>возложенные</w:t>
      </w:r>
      <w:proofErr w:type="gramEnd"/>
      <w:r w:rsidRPr="00EC1674">
        <w:rPr>
          <w:rFonts w:ascii="Times New Roman" w:eastAsia="Times New Roman" w:hAnsi="Times New Roman" w:cs="Times New Roman"/>
        </w:rPr>
        <w:t xml:space="preserve"> на него трудовым договором;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      б) не допускать упущений в работе, соблюдать трудовую дисциплину, выполнять установленные нормы труда;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     в) бережно относиться к имуществу Работодателя, содержать свое рабочее место, оборудование в порядке, чистоте и исправном состоянии, а также соблюдать чистоту и порядок.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     г) принимать меры  к немедленному устранению причин и условий, препятствующих или затрудняющих нормальное исполнение трудовых обязанностей, и немедленно сообщать о случившемся администрации или непосредственному руководителю.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 4.   Круг обязанностей (работ), которые выполняет каждый работник по своей специальности, квалификации или должности, определяется должностными инструкциями и положениями, утвержденными в установленном порядке, а также техническими правилами.                                  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  <w:b/>
          <w:bCs/>
        </w:rPr>
        <w:t>                                        3.  Основные  обязанности  работодателя.     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  <w:b/>
          <w:bCs/>
        </w:rPr>
        <w:t>  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  <w:b/>
          <w:bCs/>
        </w:rPr>
        <w:lastRenderedPageBreak/>
        <w:t>    </w:t>
      </w:r>
      <w:r w:rsidRPr="00EC1674">
        <w:rPr>
          <w:rFonts w:ascii="Times New Roman" w:eastAsia="Times New Roman" w:hAnsi="Times New Roman" w:cs="Times New Roman"/>
        </w:rPr>
        <w:t>1.  Работодатель обязан: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  а) правильно организовывать труд преподавательского состава и других сотрудников  автошколы, обеспечить здоровые и безопасные условия труда, исправное состояние оборудования;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 б) создавать условия для улучшения качества подготовки выпускников автошколы с учетом требований современного уровня развития научных знаний, новейших достижений науки, техники, перспектив их развития и научной организации труда;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  в) организовывать изучение и внедрение передовых методов обучения;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  г) своевременно рассматривать и внедрять предложения преподавателей и других работников, направленных на улучшение работы автошколы, поддерживать и поощрять лучших работников;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 xml:space="preserve">            </w:t>
      </w:r>
      <w:proofErr w:type="spellStart"/>
      <w:r w:rsidRPr="00EC1674">
        <w:rPr>
          <w:rFonts w:ascii="Times New Roman" w:eastAsia="Times New Roman" w:hAnsi="Times New Roman" w:cs="Times New Roman"/>
        </w:rPr>
        <w:t>д</w:t>
      </w:r>
      <w:proofErr w:type="spellEnd"/>
      <w:r w:rsidRPr="00EC1674">
        <w:rPr>
          <w:rFonts w:ascii="Times New Roman" w:eastAsia="Times New Roman" w:hAnsi="Times New Roman" w:cs="Times New Roman"/>
        </w:rPr>
        <w:t>) обеспечивать строгое соблюдение трудовой дисциплины, постоянно осуществляя организационную работу, направленную на ее укрепление, устранять потери рабочего времени, рационально использовать трудовые ресурсы, применять меры воздействия к нарушителям трудовой дисциплины;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  е) неуклонно соблюдать законодательство о труде и правила охраны труда, улучшать условия труда сотрудников, учебы слушателей, обеспечивать рабочие места надлежащим техническим оборудованием и создавать на них условия работы, соответствующие правилам охраны труда (правилам техники безопасности, санитарным нормам и правилам и др.);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 ж) принимать необходимые меры по профилактике производственного травматизма, профессиональных и других заболеваний работников и учащихся; 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 xml:space="preserve">            </w:t>
      </w:r>
      <w:proofErr w:type="spellStart"/>
      <w:r w:rsidRPr="00EC1674">
        <w:rPr>
          <w:rFonts w:ascii="Times New Roman" w:eastAsia="Times New Roman" w:hAnsi="Times New Roman" w:cs="Times New Roman"/>
        </w:rPr>
        <w:t>з</w:t>
      </w:r>
      <w:proofErr w:type="spellEnd"/>
      <w:r w:rsidRPr="00EC1674">
        <w:rPr>
          <w:rFonts w:ascii="Times New Roman" w:eastAsia="Times New Roman" w:hAnsi="Times New Roman" w:cs="Times New Roman"/>
        </w:rPr>
        <w:t>) постоянно контролировать знание и соблюдение работниками и учащимися автошколы всех инструкций по технике безопасности, производственной санитарии и гигиене труда, противопожарной охране;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  и) обеспечивать исправное содержание учебных и иных помещений, систем отопления, освещения, вентиляции, прочего оборудования, обеспечивая нормальные условия для учебной работы;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 к) обеспечивать правильное применение действующих условий оплаты и нормирования труда, выдавать заработную плату в установленные сроки;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 л) обеспечивать своевременное предоставление отпусков всем работникам автошколы;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 м) создавать условия трудовому коллективу для всемерного повышения эффективности учебно-методической работы,  производительности труда, улучшения качества работ, рационального использования рабочего времени, повышения роли морального и материального стимулирования высокопродуктивного труда, решения вопросов о поощрении передовых   работников, обеспечивать распространение и внедрение передового опыта и ценных инициатив работников;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 xml:space="preserve">           </w:t>
      </w:r>
      <w:proofErr w:type="spellStart"/>
      <w:r w:rsidRPr="00EC1674">
        <w:rPr>
          <w:rFonts w:ascii="Times New Roman" w:eastAsia="Times New Roman" w:hAnsi="Times New Roman" w:cs="Times New Roman"/>
        </w:rPr>
        <w:t>н</w:t>
      </w:r>
      <w:proofErr w:type="spellEnd"/>
      <w:r w:rsidRPr="00EC1674">
        <w:rPr>
          <w:rFonts w:ascii="Times New Roman" w:eastAsia="Times New Roman" w:hAnsi="Times New Roman" w:cs="Times New Roman"/>
        </w:rPr>
        <w:t>) обеспечивать систематическое повышение деловой (производственной) квалификации работников;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 о) внимательно относится к нуждам работников и учащихся.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  <w:b/>
          <w:bCs/>
        </w:rPr>
        <w:lastRenderedPageBreak/>
        <w:t>                                           5.  Рабочее время  и  его  использование.</w:t>
      </w:r>
    </w:p>
    <w:p w:rsidR="00EC1674" w:rsidRPr="00EC1674" w:rsidRDefault="00EC1674" w:rsidP="00EC16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Продолжительность рабочего дня с учетом сорокачасовой рабочей недели составляет: при шестидневной рабочей неделе – 7 часов в день с понедельника по пятницу и – 5 часов в субботу; при пятидневной рабочей неделе – 8 часов в день с понедельника по пятницу.</w:t>
      </w:r>
    </w:p>
    <w:p w:rsidR="00EC1674" w:rsidRPr="00EC1674" w:rsidRDefault="00EC1674" w:rsidP="00EC16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Для преподавательского состава автошколы установлена 36 часовая рабочая неделя.</w:t>
      </w:r>
    </w:p>
    <w:p w:rsidR="00EC1674" w:rsidRPr="00EC1674" w:rsidRDefault="00EC1674" w:rsidP="00EC16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Начало работы администрации - 10.00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окончание рабочего дня – 19.00,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обеденный перерыв с 14.00 до 15.00.</w:t>
      </w:r>
    </w:p>
    <w:p w:rsidR="00EC1674" w:rsidRPr="00EC1674" w:rsidRDefault="00EC1674" w:rsidP="00EC16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Руководство автошколы обязано организовать учет явки на работу и уход с работы.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 xml:space="preserve">Работника, появившегося на работе в состоянии алкогольного, наркотического или иного токсического опьянения, администрация не допускает к работе (отстраняет от работы) в данный рабочий день. Появление на работе в нетрезвом состоянии, или в состоянии наркотического или токсического опьянения </w:t>
      </w:r>
      <w:proofErr w:type="gramStart"/>
      <w:r w:rsidRPr="00EC1674">
        <w:rPr>
          <w:rFonts w:ascii="Times New Roman" w:eastAsia="Times New Roman" w:hAnsi="Times New Roman" w:cs="Times New Roman"/>
        </w:rPr>
        <w:t>влечет за собой меры дисциплинарного взыскания  может</w:t>
      </w:r>
      <w:proofErr w:type="gramEnd"/>
      <w:r w:rsidRPr="00EC1674">
        <w:rPr>
          <w:rFonts w:ascii="Times New Roman" w:eastAsia="Times New Roman" w:hAnsi="Times New Roman" w:cs="Times New Roman"/>
        </w:rPr>
        <w:t xml:space="preserve"> быть основанием для расторжения трудового договора с данным работником по инициативе работодателя.</w:t>
      </w:r>
    </w:p>
    <w:p w:rsidR="00EC1674" w:rsidRPr="00EC1674" w:rsidRDefault="00EC1674" w:rsidP="00EC16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При неявке на работу преподавателя или другого работника автошколы, обеспечивающего учебный процесс, администрация обязана немедленно принять меры к замене его другим преподавателем (сотрудником).</w:t>
      </w:r>
    </w:p>
    <w:p w:rsidR="00EC1674" w:rsidRPr="00EC1674" w:rsidRDefault="00EC1674" w:rsidP="00EC16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Сверхурочные работы в автошколе допускаются в случаях и порядке, предусмотренном действующим законодательством. Привлечение к сверхурочным работам работодателем производится с письменного согласия работника.</w:t>
      </w:r>
    </w:p>
    <w:p w:rsidR="00EC1674" w:rsidRPr="00EC1674" w:rsidRDefault="00EC1674" w:rsidP="00EC16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Запрещается в рабочее время проводить собрания, заседания и совещания по общественным делам за исключением случаев, предусмотренных законодательством.</w:t>
      </w:r>
    </w:p>
    <w:p w:rsidR="00EC1674" w:rsidRPr="00EC1674" w:rsidRDefault="00EC1674" w:rsidP="00EC16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Очередность предоставления оплачиваемых отпусков определяется ежегодно в соответствии с графиком отпусков.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С согласия руководителя ежегодный оплачиваемый отпуск может быть разделен на части. При этом хотя бы одна из частей этого отпуска должна быть не меньше 14 календарных дней.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                            </w:t>
      </w:r>
      <w:r w:rsidRPr="00EC1674">
        <w:rPr>
          <w:rFonts w:ascii="Times New Roman" w:eastAsia="Times New Roman" w:hAnsi="Times New Roman" w:cs="Times New Roman"/>
          <w:b/>
          <w:bCs/>
        </w:rPr>
        <w:t>6. Поощрения за успехи в работе</w:t>
      </w:r>
      <w:r w:rsidRPr="00EC1674">
        <w:rPr>
          <w:rFonts w:ascii="Times New Roman" w:eastAsia="Times New Roman" w:hAnsi="Times New Roman" w:cs="Times New Roman"/>
        </w:rPr>
        <w:t>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</w:t>
      </w:r>
    </w:p>
    <w:p w:rsidR="0078474D" w:rsidRDefault="00EC1674" w:rsidP="00EC16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 xml:space="preserve">За образцовое выполнение трудовых обязанностей, успехи в улучшении качества образования или выполняемых работ, продолжительную безупречную работу, новаторство в труде и за другие достижения в работе  к преподавателям и другим работникам применяются следующие поощрения: </w:t>
      </w:r>
    </w:p>
    <w:p w:rsidR="0078474D" w:rsidRDefault="00EC1674" w:rsidP="007847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 xml:space="preserve">а) объявление благодарности; </w:t>
      </w:r>
    </w:p>
    <w:p w:rsidR="0078474D" w:rsidRDefault="00EC1674" w:rsidP="007847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б) выдача премии;</w:t>
      </w:r>
    </w:p>
    <w:p w:rsidR="0078474D" w:rsidRDefault="00EC1674" w:rsidP="007847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 xml:space="preserve"> в) награждение ценным подарком;</w:t>
      </w:r>
    </w:p>
    <w:p w:rsidR="00EC1674" w:rsidRPr="00EC1674" w:rsidRDefault="00EC1674" w:rsidP="007847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 xml:space="preserve"> г) награждение Почетной грамотой.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lastRenderedPageBreak/>
        <w:t>Поощрения объявляются приказом директора, доводятся до сведения всего коллектива, а сведения о награждении за успехи в работе заносятся также в трудовую книжку работника.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  <w:b/>
          <w:bCs/>
        </w:rPr>
        <w:t> 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  <w:b/>
          <w:bCs/>
        </w:rPr>
        <w:t>                   7. Ответственность за нарушение трудовой дисциплины.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</w:t>
      </w:r>
    </w:p>
    <w:p w:rsidR="00EC1674" w:rsidRPr="00EC1674" w:rsidRDefault="00EC1674" w:rsidP="00EC16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Нарушения трудовой дисциплины, т.е. неисполнение и ненадлежащее исполнение по вине работника возложенных на него трудовых обязанностей влечет за собой применение мер дисциплинарного воздействия, предусмотренных действующим законодательством.</w:t>
      </w:r>
    </w:p>
    <w:p w:rsidR="0078474D" w:rsidRDefault="00EC1674" w:rsidP="00EC16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За нарушение трудовой дисциплины администрация применяет следующие дисциплинарные взыскания:</w:t>
      </w:r>
    </w:p>
    <w:p w:rsidR="0078474D" w:rsidRDefault="00EC1674" w:rsidP="007847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78474D">
        <w:rPr>
          <w:rFonts w:ascii="Times New Roman" w:eastAsia="Times New Roman" w:hAnsi="Times New Roman" w:cs="Times New Roman"/>
        </w:rPr>
        <w:t xml:space="preserve"> а) замечание; </w:t>
      </w:r>
    </w:p>
    <w:p w:rsidR="0078474D" w:rsidRDefault="00EC1674" w:rsidP="007847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78474D">
        <w:rPr>
          <w:rFonts w:ascii="Times New Roman" w:eastAsia="Times New Roman" w:hAnsi="Times New Roman" w:cs="Times New Roman"/>
        </w:rPr>
        <w:t>б) выговор;</w:t>
      </w:r>
    </w:p>
    <w:p w:rsidR="00EC1674" w:rsidRPr="0078474D" w:rsidRDefault="00EC1674" w:rsidP="007847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78474D">
        <w:rPr>
          <w:rFonts w:ascii="Times New Roman" w:eastAsia="Times New Roman" w:hAnsi="Times New Roman" w:cs="Times New Roman"/>
        </w:rPr>
        <w:t xml:space="preserve"> в) увольнение по соответствующим основаниям.</w:t>
      </w:r>
    </w:p>
    <w:p w:rsidR="00EC1674" w:rsidRPr="00EC1674" w:rsidRDefault="00EC1674" w:rsidP="00EC16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В период отсутствия работника на рабочем месте заработная плата ему не начисляется, за исключением случаев предусмотренных действующим законодательством. При прогуле (отсутствии на рабочем месте без уважительных причин более четырех часов подряд в течение рабочего дня) заработная плата за рабочий день, в котором совершен прогул, не начисляется, независимо от времени нахождения работника на рабочем месте до или/и после прогула.</w:t>
      </w:r>
    </w:p>
    <w:p w:rsidR="00EC1674" w:rsidRPr="00EC1674" w:rsidRDefault="00EC1674" w:rsidP="00EC16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Дисциплинарные взыскания налагаются директором и объявляются приказом.</w:t>
      </w:r>
    </w:p>
    <w:p w:rsidR="00EC1674" w:rsidRPr="00EC1674" w:rsidRDefault="00EC1674" w:rsidP="00EC16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До применения дисциплинарного взыскания работодатель должен затребовать от нарушителя трудовой дисциплины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Дисциплинарное взыскание применяется администрацией не позднее одного месяца со дня обнаружения проступка, не считая времени болезни или пребывания в отпуске.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деятельности, аудиторской проверки – позднее 2-х лет с момента совершения проступка. В указанные сроки не включается время производства по уголовному делу.</w:t>
      </w:r>
    </w:p>
    <w:p w:rsidR="00EC1674" w:rsidRPr="00EC1674" w:rsidRDefault="00EC1674" w:rsidP="00EC16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За каждое нарушение трудовой дисциплины может быть применен только один вид дисциплинарного взыскания.</w:t>
      </w:r>
    </w:p>
    <w:p w:rsidR="00EC1674" w:rsidRPr="00EC1674" w:rsidRDefault="00EC1674" w:rsidP="00EC16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При применении того или иного вида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EC1674" w:rsidRPr="00EC1674" w:rsidRDefault="00EC1674" w:rsidP="00EC16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Приказ о применении дисциплинарного взыскания объявляется работнику, подвергнутому взысканию, под расписку в течение трех рабочих дней со дня издания. В случае отказа работника подписать указанный приказ составляется соответствующий акт.</w:t>
      </w:r>
    </w:p>
    <w:p w:rsidR="00EC1674" w:rsidRPr="00EC1674" w:rsidRDefault="00EC1674" w:rsidP="00EC16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EC1674" w:rsidRPr="00EC1674" w:rsidRDefault="00EC1674" w:rsidP="00EC16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Работодатель  по своей инициативе, просьбе самого работника, ходатайству коллектива может издать приказ о снятии взыскания, не ожидая истечения года, если работник не допустил нового нарушения трудовой дисциплины и при этом проявил себя как хороший, добросовестный работник.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lastRenderedPageBreak/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  <w:b/>
          <w:bCs/>
        </w:rPr>
        <w:t>          8. Учебный порядок и учебная дисциплина. Ответственность учащихся.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  <w:b/>
          <w:bCs/>
        </w:rPr>
        <w:t> </w:t>
      </w:r>
    </w:p>
    <w:p w:rsidR="00EC1674" w:rsidRPr="00EC1674" w:rsidRDefault="00EC1674" w:rsidP="00EC16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Учебное расписание и график обучения вождению составляются на каждую группу.</w:t>
      </w:r>
    </w:p>
    <w:p w:rsidR="00EC1674" w:rsidRPr="00EC1674" w:rsidRDefault="00EC1674" w:rsidP="00EC16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Продолжительность учебного часа теоретических и лабораторно-практических занятий  – 45 минут, а практических занятий по вождению автомобиля – 60 минут, включая время на постановку задачи, подведение итогов, оформление документации и смену обучаемых.</w:t>
      </w:r>
    </w:p>
    <w:p w:rsidR="00EC1674" w:rsidRPr="00EC1674" w:rsidRDefault="00EC1674" w:rsidP="00EC16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В каждой группе ведется журнал установленной формы, который хранится в администрации и перед началом занятий выдается преподавателю, который отмечает в нем присутствующий и отсутствующих на занятиях учащихся.</w:t>
      </w:r>
    </w:p>
    <w:p w:rsidR="00EC1674" w:rsidRPr="00EC1674" w:rsidRDefault="00EC1674" w:rsidP="00EC16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Учащиеся должны быть дисциплинированными, соблюдат</w:t>
      </w:r>
      <w:r w:rsidR="00025AB0">
        <w:rPr>
          <w:rFonts w:ascii="Times New Roman" w:eastAsia="Times New Roman" w:hAnsi="Times New Roman" w:cs="Times New Roman"/>
        </w:rPr>
        <w:t>ь требования. П</w:t>
      </w:r>
      <w:r w:rsidRPr="00EC1674">
        <w:rPr>
          <w:rFonts w:ascii="Times New Roman" w:eastAsia="Times New Roman" w:hAnsi="Times New Roman" w:cs="Times New Roman"/>
        </w:rPr>
        <w:t>равил внутреннего распорядка, техники-безопасности, санитарно-гигиенических норм и правил и распоряжений администрации</w:t>
      </w:r>
    </w:p>
    <w:p w:rsidR="00EC1674" w:rsidRPr="00EC1674" w:rsidRDefault="00EC1674" w:rsidP="00EC16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Учащиеся должны достойно вести себя в автошколе, уважать достоинство других людей, их взгляды и убеждения.</w:t>
      </w:r>
    </w:p>
    <w:p w:rsidR="00EC1674" w:rsidRPr="00EC1674" w:rsidRDefault="00EC1674" w:rsidP="00EC16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Учащийся может быть отчислен из автошколы: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- по собственному желанию;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- при невыполнении им условий договора с автошколой.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  <w:b/>
          <w:bCs/>
        </w:rPr>
        <w:t>9. Порядок в помещениях.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</w:t>
      </w:r>
    </w:p>
    <w:p w:rsidR="00EC1674" w:rsidRPr="00EC1674" w:rsidRDefault="00EC1674" w:rsidP="00EC16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Ответственность за благоустройство в учебных помещениях (наличие исправной мебели, учебного оборудования, поддержание нормальной температуры, освещение и пр.) несут работники автошколы, наделенные соответствующими полномочиями.</w:t>
      </w:r>
    </w:p>
    <w:p w:rsidR="00EC1674" w:rsidRPr="00EC1674" w:rsidRDefault="00EC1674" w:rsidP="00EC16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В учебных помещениях автошколы запрещается: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 а) находиться в верхней одежде и головных уборах;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 б) громко разговаривать, шуметь и ходить во время занятий;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 в) курить в местах, не отведенных для этой цели;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 г) распивать спиртные напитки, употреблять средства токсического и наркотического опьянения.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3.   Администрация автошколы обязана обеспечить сохранность оборудования, инвентаря и др. имущества, а также необходимого порядка в учебных помещениях.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</w:t>
      </w:r>
    </w:p>
    <w:p w:rsidR="00EC1674" w:rsidRPr="00EC1674" w:rsidRDefault="00EC1674" w:rsidP="00EC1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674">
        <w:rPr>
          <w:rFonts w:ascii="Times New Roman" w:eastAsia="Times New Roman" w:hAnsi="Times New Roman" w:cs="Times New Roman"/>
        </w:rPr>
        <w:t>                                             </w:t>
      </w:r>
    </w:p>
    <w:p w:rsidR="00EC1674" w:rsidRPr="00EC1674" w:rsidRDefault="00EC1674" w:rsidP="00EC1674">
      <w:pPr>
        <w:rPr>
          <w:rFonts w:ascii="Times New Roman" w:hAnsi="Times New Roman" w:cs="Times New Roman"/>
        </w:rPr>
      </w:pPr>
      <w:bookmarkStart w:id="0" w:name="_GoBack"/>
      <w:bookmarkEnd w:id="0"/>
    </w:p>
    <w:p w:rsidR="00EC1674" w:rsidRPr="00EC1674" w:rsidRDefault="00EC1674">
      <w:pPr>
        <w:rPr>
          <w:rFonts w:ascii="Times New Roman" w:hAnsi="Times New Roman" w:cs="Times New Roman"/>
        </w:rPr>
      </w:pPr>
    </w:p>
    <w:sectPr w:rsidR="00EC1674" w:rsidRPr="00EC1674" w:rsidSect="009658E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9C1"/>
    <w:multiLevelType w:val="multilevel"/>
    <w:tmpl w:val="B5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3CB3"/>
    <w:multiLevelType w:val="multilevel"/>
    <w:tmpl w:val="A05E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A386D"/>
    <w:multiLevelType w:val="multilevel"/>
    <w:tmpl w:val="B830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63483"/>
    <w:multiLevelType w:val="multilevel"/>
    <w:tmpl w:val="6318F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87D5C2C"/>
    <w:multiLevelType w:val="multilevel"/>
    <w:tmpl w:val="A9E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951B4"/>
    <w:multiLevelType w:val="multilevel"/>
    <w:tmpl w:val="77C2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73B32"/>
    <w:multiLevelType w:val="multilevel"/>
    <w:tmpl w:val="3FE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20D91"/>
    <w:multiLevelType w:val="multilevel"/>
    <w:tmpl w:val="5D34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E3BF8"/>
    <w:multiLevelType w:val="multilevel"/>
    <w:tmpl w:val="972C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44BA"/>
    <w:multiLevelType w:val="multilevel"/>
    <w:tmpl w:val="C82E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E2E1C"/>
    <w:multiLevelType w:val="multilevel"/>
    <w:tmpl w:val="2806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B1E11"/>
    <w:multiLevelType w:val="multilevel"/>
    <w:tmpl w:val="304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C06DC"/>
    <w:multiLevelType w:val="multilevel"/>
    <w:tmpl w:val="D1BC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7E415E"/>
    <w:multiLevelType w:val="multilevel"/>
    <w:tmpl w:val="F62E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B3F74"/>
    <w:multiLevelType w:val="multilevel"/>
    <w:tmpl w:val="EE28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1748A"/>
    <w:multiLevelType w:val="multilevel"/>
    <w:tmpl w:val="3F22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36A3C"/>
    <w:multiLevelType w:val="multilevel"/>
    <w:tmpl w:val="8988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74ED3"/>
    <w:multiLevelType w:val="multilevel"/>
    <w:tmpl w:val="7AB6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6D07"/>
    <w:rsid w:val="00025AB0"/>
    <w:rsid w:val="000330D7"/>
    <w:rsid w:val="0078474D"/>
    <w:rsid w:val="009658EE"/>
    <w:rsid w:val="00AA14EA"/>
    <w:rsid w:val="00B775C4"/>
    <w:rsid w:val="00E935B6"/>
    <w:rsid w:val="00EA336F"/>
    <w:rsid w:val="00EC1674"/>
    <w:rsid w:val="00F36D07"/>
    <w:rsid w:val="00FC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6D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36D07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F36D0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C2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gova_2015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6</cp:revision>
  <cp:lastPrinted>2021-09-20T05:03:00Z</cp:lastPrinted>
  <dcterms:created xsi:type="dcterms:W3CDTF">2021-09-05T11:03:00Z</dcterms:created>
  <dcterms:modified xsi:type="dcterms:W3CDTF">2021-09-20T05:19:00Z</dcterms:modified>
</cp:coreProperties>
</file>